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3908" w14:textId="6692224B" w:rsidR="00BA7932" w:rsidRPr="00836365" w:rsidRDefault="004B6106" w:rsidP="004B6106">
      <w:pPr>
        <w:tabs>
          <w:tab w:val="left" w:pos="7992"/>
        </w:tabs>
        <w:spacing w:after="0" w:line="259" w:lineRule="auto"/>
        <w:ind w:left="0" w:firstLine="0"/>
      </w:pPr>
      <w:r>
        <w:rPr>
          <w:rFonts w:eastAsia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CA3B1D7" wp14:editId="78FA161D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79832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80" y="21162"/>
                <wp:lineTo x="212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365">
        <w:rPr>
          <w:rFonts w:eastAsia="Arial" w:cs="Arial"/>
          <w:b/>
          <w:sz w:val="32"/>
        </w:rPr>
        <w:t xml:space="preserve">Prayer Update – </w:t>
      </w:r>
      <w:r w:rsidR="006129BE">
        <w:rPr>
          <w:rFonts w:eastAsia="Arial" w:cs="Arial"/>
          <w:b/>
          <w:sz w:val="32"/>
        </w:rPr>
        <w:t>October</w:t>
      </w:r>
      <w:r w:rsidR="00CA5E51">
        <w:rPr>
          <w:rFonts w:eastAsia="Arial" w:cs="Arial"/>
          <w:b/>
          <w:sz w:val="32"/>
        </w:rPr>
        <w:t xml:space="preserve"> 202</w:t>
      </w:r>
      <w:r w:rsidR="00C54397">
        <w:rPr>
          <w:rFonts w:eastAsia="Arial" w:cs="Arial"/>
          <w:b/>
          <w:sz w:val="32"/>
        </w:rPr>
        <w:t>2</w:t>
      </w:r>
      <w:r>
        <w:rPr>
          <w:rFonts w:eastAsia="Arial" w:cs="Arial"/>
          <w:b/>
          <w:sz w:val="32"/>
        </w:rPr>
        <w:tab/>
      </w:r>
    </w:p>
    <w:p w14:paraId="16B1C8CB" w14:textId="0E9C3CCB" w:rsidR="00BA7932" w:rsidRDefault="00106EE4">
      <w:pPr>
        <w:spacing w:after="151" w:line="259" w:lineRule="auto"/>
        <w:ind w:left="0" w:firstLine="0"/>
        <w:rPr>
          <w:rFonts w:ascii="Calibri" w:eastAsia="Calibri" w:hAnsi="Calibri" w:cs="Calibri"/>
          <w:b/>
          <w:i/>
          <w:color w:val="F1592A"/>
        </w:rPr>
      </w:pPr>
      <w:r>
        <w:rPr>
          <w:rFonts w:ascii="Calibri" w:eastAsia="Calibri" w:hAnsi="Calibri" w:cs="Calibri"/>
          <w:b/>
          <w:i/>
          <w:color w:val="F1592A"/>
        </w:rPr>
        <w:t xml:space="preserve">Loving God </w:t>
      </w:r>
      <w:r w:rsidR="003C70F9">
        <w:rPr>
          <w:rFonts w:ascii="Calibri" w:eastAsia="Calibri" w:hAnsi="Calibri" w:cs="Calibri"/>
          <w:b/>
          <w:i/>
          <w:color w:val="F1592A"/>
        </w:rPr>
        <w:t>–</w:t>
      </w:r>
      <w:r>
        <w:rPr>
          <w:rFonts w:ascii="Calibri" w:eastAsia="Calibri" w:hAnsi="Calibri" w:cs="Calibri"/>
          <w:b/>
          <w:i/>
          <w:color w:val="F1592A"/>
        </w:rPr>
        <w:t xml:space="preserve"> </w:t>
      </w:r>
      <w:r w:rsidR="003C70F9">
        <w:rPr>
          <w:rFonts w:ascii="Calibri" w:eastAsia="Calibri" w:hAnsi="Calibri" w:cs="Calibri"/>
          <w:b/>
          <w:i/>
          <w:color w:val="F1592A"/>
        </w:rPr>
        <w:t xml:space="preserve">bringing His transformation </w:t>
      </w:r>
      <w:r w:rsidR="008327F1">
        <w:rPr>
          <w:rFonts w:ascii="Calibri" w:eastAsia="Calibri" w:hAnsi="Calibri" w:cs="Calibri"/>
          <w:b/>
          <w:i/>
          <w:color w:val="F1592A"/>
        </w:rPr>
        <w:t>with</w:t>
      </w:r>
      <w:r w:rsidR="003C70F9">
        <w:rPr>
          <w:rFonts w:ascii="Calibri" w:eastAsia="Calibri" w:hAnsi="Calibri" w:cs="Calibri"/>
          <w:b/>
          <w:i/>
          <w:color w:val="F1592A"/>
        </w:rPr>
        <w:t xml:space="preserve"> young people in challenging places </w:t>
      </w:r>
    </w:p>
    <w:p w14:paraId="75E377A2" w14:textId="77777777" w:rsidR="004B6106" w:rsidRDefault="004B6106">
      <w:pPr>
        <w:spacing w:after="151" w:line="259" w:lineRule="auto"/>
        <w:ind w:left="0" w:firstLine="0"/>
      </w:pPr>
    </w:p>
    <w:p w14:paraId="29CB9090" w14:textId="1B32EA8B" w:rsidR="00C44D49" w:rsidRDefault="000411DC" w:rsidP="00B20AD1">
      <w:pPr>
        <w:pStyle w:val="Heading1"/>
        <w:ind w:left="-5"/>
      </w:pPr>
      <w:r>
        <w:t>Preparation</w:t>
      </w:r>
    </w:p>
    <w:p w14:paraId="15032906" w14:textId="2838FE96" w:rsidR="002375EF" w:rsidRDefault="002375EF" w:rsidP="002375EF">
      <w:pPr>
        <w:jc w:val="both"/>
        <w:rPr>
          <w:rFonts w:ascii="Century Gothic" w:hAnsi="Century Gothic"/>
          <w:b/>
          <w:bCs/>
          <w:shd w:val="clear" w:color="auto" w:fill="FFFFFF"/>
        </w:rPr>
      </w:pPr>
    </w:p>
    <w:p w14:paraId="6E9789FE" w14:textId="77777777" w:rsidR="005D29A8" w:rsidRPr="00780E01" w:rsidRDefault="005D29A8" w:rsidP="00D32715">
      <w:pPr>
        <w:ind w:left="0" w:firstLine="0"/>
        <w:rPr>
          <w:b/>
          <w:bCs/>
        </w:rPr>
      </w:pPr>
    </w:p>
    <w:p w14:paraId="675B07BF" w14:textId="15FB1BAC" w:rsidR="005D29A8" w:rsidRPr="00AC47FA" w:rsidRDefault="009B6EBD" w:rsidP="00D32715">
      <w:pPr>
        <w:ind w:left="0" w:firstLine="0"/>
        <w:rPr>
          <w:rFonts w:ascii="Segoe UI" w:hAnsi="Segoe UI" w:cs="Segoe UI"/>
          <w:b/>
          <w:bCs/>
          <w:i/>
          <w:iCs/>
          <w:color w:val="808080" w:themeColor="background1" w:themeShade="80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shd w:val="clear" w:color="auto" w:fill="FFFFFF"/>
        </w:rPr>
        <w:t>And the word of the Lord came to him: ‘</w:t>
      </w:r>
      <w:r w:rsidR="008C6FC0">
        <w:rPr>
          <w:rFonts w:ascii="Segoe UI" w:hAnsi="Segoe UI" w:cs="Segoe UI"/>
          <w:b/>
          <w:bCs/>
          <w:i/>
          <w:iCs/>
          <w:shd w:val="clear" w:color="auto" w:fill="FFFFFF"/>
        </w:rPr>
        <w:t>What are you doing here. Elijah?</w:t>
      </w:r>
      <w:r>
        <w:rPr>
          <w:rFonts w:ascii="Segoe UI" w:hAnsi="Segoe UI" w:cs="Segoe UI"/>
          <w:b/>
          <w:bCs/>
          <w:i/>
          <w:iCs/>
          <w:shd w:val="clear" w:color="auto" w:fill="FFFFFF"/>
        </w:rPr>
        <w:t>’</w:t>
      </w:r>
      <w:r w:rsidR="008D754E">
        <w:rPr>
          <w:rFonts w:ascii="Segoe UI" w:hAnsi="Segoe UI" w:cs="Segoe UI"/>
          <w:b/>
          <w:bCs/>
          <w:i/>
          <w:iCs/>
          <w:shd w:val="clear" w:color="auto" w:fill="FFFFFF"/>
        </w:rPr>
        <w:t xml:space="preserve">  </w:t>
      </w:r>
      <w:r w:rsidR="008D754E" w:rsidRPr="00AC47FA">
        <w:rPr>
          <w:rFonts w:ascii="Segoe UI" w:hAnsi="Segoe UI" w:cs="Segoe UI"/>
          <w:b/>
          <w:bCs/>
          <w:i/>
          <w:iCs/>
          <w:color w:val="808080" w:themeColor="background1" w:themeShade="80"/>
          <w:shd w:val="clear" w:color="auto" w:fill="FFFFFF"/>
        </w:rPr>
        <w:t xml:space="preserve">1 Kings </w:t>
      </w:r>
      <w:r w:rsidR="00AC47FA" w:rsidRPr="00AC47FA">
        <w:rPr>
          <w:rFonts w:ascii="Segoe UI" w:hAnsi="Segoe UI" w:cs="Segoe UI"/>
          <w:b/>
          <w:bCs/>
          <w:i/>
          <w:iCs/>
          <w:color w:val="808080" w:themeColor="background1" w:themeShade="80"/>
          <w:shd w:val="clear" w:color="auto" w:fill="FFFFFF"/>
        </w:rPr>
        <w:t>19.9b</w:t>
      </w:r>
    </w:p>
    <w:p w14:paraId="391BF77F" w14:textId="00F2A034" w:rsidR="0095057D" w:rsidRPr="004A7E2D" w:rsidRDefault="0095057D" w:rsidP="00D32715">
      <w:pPr>
        <w:ind w:left="0" w:firstLine="0"/>
        <w:rPr>
          <w:rFonts w:ascii="Segoe UI" w:hAnsi="Segoe UI" w:cs="Segoe UI"/>
          <w:i/>
          <w:iCs/>
          <w:shd w:val="clear" w:color="auto" w:fill="FFFFFF"/>
        </w:rPr>
      </w:pPr>
    </w:p>
    <w:p w14:paraId="76F88EEE" w14:textId="7E73D769" w:rsidR="0095057D" w:rsidRDefault="008D754E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  <w:r w:rsidRPr="00AC47FA">
        <w:rPr>
          <w:rFonts w:ascii="Segoe UI" w:hAnsi="Segoe UI" w:cs="Segoe UI"/>
          <w:color w:val="000000" w:themeColor="text1"/>
          <w:shd w:val="clear" w:color="auto" w:fill="FFFFFF"/>
        </w:rPr>
        <w:t xml:space="preserve">The voice of God often comes as a question, </w:t>
      </w:r>
      <w:r w:rsidR="003C6150">
        <w:rPr>
          <w:rFonts w:ascii="Segoe UI" w:hAnsi="Segoe UI" w:cs="Segoe UI"/>
          <w:color w:val="000000" w:themeColor="text1"/>
          <w:shd w:val="clear" w:color="auto" w:fill="FFFFFF"/>
        </w:rPr>
        <w:t xml:space="preserve">when we are looking for answers. Elijah, having powerfully demonstrated God’s sovereignty and authenticity as the Living God, creator and sustainer of </w:t>
      </w:r>
      <w:r w:rsidR="00657B37">
        <w:rPr>
          <w:rFonts w:ascii="Segoe UI" w:hAnsi="Segoe UI" w:cs="Segoe UI"/>
          <w:color w:val="000000" w:themeColor="text1"/>
          <w:shd w:val="clear" w:color="auto" w:fill="FFFFFF"/>
        </w:rPr>
        <w:t xml:space="preserve">His people </w:t>
      </w:r>
      <w:r w:rsidR="003C6150">
        <w:rPr>
          <w:rFonts w:ascii="Segoe UI" w:hAnsi="Segoe UI" w:cs="Segoe UI"/>
          <w:color w:val="000000" w:themeColor="text1"/>
          <w:shd w:val="clear" w:color="auto" w:fill="FFFFFF"/>
        </w:rPr>
        <w:t>Israel</w:t>
      </w:r>
      <w:r w:rsidR="00657B37">
        <w:rPr>
          <w:rFonts w:ascii="Segoe UI" w:hAnsi="Segoe UI" w:cs="Segoe UI"/>
          <w:color w:val="000000" w:themeColor="text1"/>
          <w:shd w:val="clear" w:color="auto" w:fill="FFFFFF"/>
        </w:rPr>
        <w:t xml:space="preserve"> has been rejected by the royal family in favour of </w:t>
      </w:r>
      <w:r w:rsidR="00940296">
        <w:rPr>
          <w:rFonts w:ascii="Segoe UI" w:hAnsi="Segoe UI" w:cs="Segoe UI"/>
          <w:color w:val="000000" w:themeColor="text1"/>
          <w:shd w:val="clear" w:color="auto" w:fill="FFFFFF"/>
        </w:rPr>
        <w:t>idols.</w:t>
      </w:r>
    </w:p>
    <w:p w14:paraId="5B15081E" w14:textId="5D25A8B4" w:rsidR="00940296" w:rsidRDefault="00940296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08C5EB6B" w14:textId="753FDC22" w:rsidR="00CB47CE" w:rsidRDefault="00C01C0B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Elijah outlines his reasons for being on the run and frightened, Overwhelmed by national circumstances</w:t>
      </w:r>
      <w:r w:rsidR="000522FF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="007D010D">
        <w:rPr>
          <w:rFonts w:ascii="Segoe UI" w:hAnsi="Segoe UI" w:cs="Segoe UI"/>
          <w:color w:val="000000" w:themeColor="text1"/>
          <w:shd w:val="clear" w:color="auto" w:fill="FFFFFF"/>
        </w:rPr>
        <w:t xml:space="preserve">rejection, </w:t>
      </w:r>
      <w:r w:rsidR="000522FF">
        <w:rPr>
          <w:rFonts w:ascii="Segoe UI" w:hAnsi="Segoe UI" w:cs="Segoe UI"/>
          <w:color w:val="000000" w:themeColor="text1"/>
          <w:shd w:val="clear" w:color="auto" w:fill="FFFFFF"/>
        </w:rPr>
        <w:t>post</w:t>
      </w:r>
      <w:r w:rsidR="007D010D">
        <w:rPr>
          <w:rFonts w:ascii="Segoe UI" w:hAnsi="Segoe UI" w:cs="Segoe UI"/>
          <w:color w:val="000000" w:themeColor="text1"/>
          <w:shd w:val="clear" w:color="auto" w:fill="FFFFFF"/>
        </w:rPr>
        <w:t>-</w:t>
      </w:r>
      <w:r w:rsidR="000522FF">
        <w:rPr>
          <w:rFonts w:ascii="Segoe UI" w:hAnsi="Segoe UI" w:cs="Segoe UI"/>
          <w:color w:val="000000" w:themeColor="text1"/>
          <w:shd w:val="clear" w:color="auto" w:fill="FFFFFF"/>
        </w:rPr>
        <w:t>traumatic stress,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0522FF">
        <w:rPr>
          <w:rFonts w:ascii="Segoe UI" w:hAnsi="Segoe UI" w:cs="Segoe UI"/>
          <w:color w:val="000000" w:themeColor="text1"/>
          <w:shd w:val="clear" w:color="auto" w:fill="FFFFFF"/>
        </w:rPr>
        <w:t xml:space="preserve">physical </w:t>
      </w:r>
      <w:r w:rsidR="007D010D">
        <w:rPr>
          <w:rFonts w:ascii="Segoe UI" w:hAnsi="Segoe UI" w:cs="Segoe UI"/>
          <w:color w:val="000000" w:themeColor="text1"/>
          <w:shd w:val="clear" w:color="auto" w:fill="FFFFFF"/>
        </w:rPr>
        <w:t xml:space="preserve">and emotional </w:t>
      </w:r>
      <w:r w:rsidR="000522FF">
        <w:rPr>
          <w:rFonts w:ascii="Segoe UI" w:hAnsi="Segoe UI" w:cs="Segoe UI"/>
          <w:color w:val="000000" w:themeColor="text1"/>
          <w:shd w:val="clear" w:color="auto" w:fill="FFFFFF"/>
        </w:rPr>
        <w:t>needs and personal threat.</w:t>
      </w:r>
    </w:p>
    <w:p w14:paraId="2DECE7C8" w14:textId="7484BEFE" w:rsidR="007D010D" w:rsidRDefault="007D010D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23A00039" w14:textId="0CA73041" w:rsidR="007D010D" w:rsidRDefault="0055082B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God has been working on Elijah’s recovery and this conversation is part of that. </w:t>
      </w:r>
      <w:r w:rsidR="00D73833">
        <w:rPr>
          <w:rFonts w:ascii="Segoe UI" w:hAnsi="Segoe UI" w:cs="Segoe UI"/>
          <w:color w:val="000000" w:themeColor="text1"/>
          <w:shd w:val="clear" w:color="auto" w:fill="FFFFFF"/>
        </w:rPr>
        <w:t>Being able to express why he is where he is, to put words around feelings and anxieties enabled Elijah to come through into the next chapter of his ministry.</w:t>
      </w:r>
    </w:p>
    <w:p w14:paraId="04F2E1FE" w14:textId="74D47F79" w:rsidR="00D73833" w:rsidRDefault="00D73833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72B39A0" w14:textId="16AE004B" w:rsidR="00D73833" w:rsidRPr="00AC47FA" w:rsidRDefault="00842648" w:rsidP="00D32715">
      <w:p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Being a follower of Christ in Britain since 2020 </w:t>
      </w:r>
      <w:r w:rsidR="000411DC">
        <w:rPr>
          <w:rFonts w:ascii="Segoe UI" w:hAnsi="Segoe UI" w:cs="Segoe UI"/>
          <w:color w:val="000000" w:themeColor="text1"/>
          <w:shd w:val="clear" w:color="auto" w:fill="FFFFFF"/>
        </w:rPr>
        <w:t>has been fraught with anxieties and political turmoil. Why not take a moment to tell God why you are where you are, and listen for His response.</w:t>
      </w:r>
    </w:p>
    <w:p w14:paraId="52C73F58" w14:textId="40D5E923" w:rsidR="004A7E2D" w:rsidRDefault="004A7E2D" w:rsidP="00D32715">
      <w:pPr>
        <w:ind w:left="0" w:firstLine="0"/>
        <w:rPr>
          <w:rFonts w:ascii="Segoe UI" w:hAnsi="Segoe UI" w:cs="Segoe UI"/>
          <w:shd w:val="clear" w:color="auto" w:fill="FFFFFF"/>
        </w:rPr>
      </w:pPr>
    </w:p>
    <w:p w14:paraId="2FFFC48B" w14:textId="77777777" w:rsidR="00395EB0" w:rsidRPr="00B3475D" w:rsidRDefault="00395EB0" w:rsidP="009371CE"/>
    <w:p w14:paraId="6E4562D0" w14:textId="7A1BAEF9" w:rsidR="00BA7932" w:rsidRPr="00B3475D" w:rsidRDefault="00106EE4">
      <w:pPr>
        <w:pStyle w:val="Heading1"/>
        <w:ind w:left="-5"/>
      </w:pPr>
      <w:r w:rsidRPr="00B3475D">
        <w:t xml:space="preserve">1.  </w:t>
      </w:r>
      <w:r w:rsidR="00B111B7">
        <w:t>Thanksgiving</w:t>
      </w:r>
    </w:p>
    <w:p w14:paraId="38133A98" w14:textId="77777777" w:rsidR="00457EBD" w:rsidRDefault="00457EBD" w:rsidP="00457EBD">
      <w:pPr>
        <w:tabs>
          <w:tab w:val="center" w:pos="1714"/>
        </w:tabs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Training Children’s Workers </w:t>
      </w:r>
    </w:p>
    <w:p w14:paraId="514D5383" w14:textId="2C76AA13" w:rsidR="00D52211" w:rsidRDefault="000411DC" w:rsidP="00395EB0">
      <w:pPr>
        <w:pStyle w:val="ListParagraph"/>
        <w:numPr>
          <w:ilvl w:val="0"/>
          <w:numId w:val="27"/>
        </w:numPr>
      </w:pPr>
      <w:r>
        <w:t xml:space="preserve">Ray had a very strategic trip into </w:t>
      </w:r>
      <w:r w:rsidR="00986720">
        <w:t xml:space="preserve">a </w:t>
      </w:r>
      <w:r w:rsidR="00BD3898">
        <w:t xml:space="preserve">conflict affected </w:t>
      </w:r>
      <w:r w:rsidR="00986720">
        <w:t xml:space="preserve">South </w:t>
      </w:r>
      <w:r w:rsidR="00BD3898">
        <w:t xml:space="preserve">East </w:t>
      </w:r>
      <w:r w:rsidR="00986720">
        <w:t>Asian</w:t>
      </w:r>
      <w:r w:rsidR="00BD3898">
        <w:t xml:space="preserve"> state. He is hopeful that an indigenous </w:t>
      </w:r>
      <w:r w:rsidR="00246D61">
        <w:t xml:space="preserve">network of </w:t>
      </w:r>
      <w:r w:rsidR="00BD3898">
        <w:t>children</w:t>
      </w:r>
      <w:r w:rsidR="00246D61">
        <w:t>’s</w:t>
      </w:r>
      <w:r w:rsidR="00BD3898">
        <w:t xml:space="preserve"> work</w:t>
      </w:r>
      <w:r w:rsidR="00246D61">
        <w:t>s</w:t>
      </w:r>
      <w:r w:rsidR="00BD3898">
        <w:t xml:space="preserve"> will be spawned </w:t>
      </w:r>
      <w:r w:rsidR="00246D61">
        <w:t>there and is seeking to return to hold a ‘Training Trainers’ event in 2023.</w:t>
      </w:r>
    </w:p>
    <w:p w14:paraId="2D34D7D9" w14:textId="77777777" w:rsidR="00780528" w:rsidRPr="00457EBD" w:rsidRDefault="00780528" w:rsidP="00780528">
      <w:pPr>
        <w:rPr>
          <w:b/>
          <w:i/>
        </w:rPr>
      </w:pPr>
    </w:p>
    <w:p w14:paraId="60D4FC40" w14:textId="7931A15D" w:rsidR="00533C0A" w:rsidRDefault="00457EBD" w:rsidP="00457EBD">
      <w:pPr>
        <w:ind w:left="0" w:firstLine="0"/>
        <w:rPr>
          <w:b/>
          <w:i/>
        </w:rPr>
      </w:pPr>
      <w:bookmarkStart w:id="0" w:name="_Hlk74225230"/>
      <w:r w:rsidRPr="00457EBD">
        <w:rPr>
          <w:b/>
          <w:i/>
        </w:rPr>
        <w:t xml:space="preserve">2. </w:t>
      </w:r>
      <w:r w:rsidRPr="00457EBD">
        <w:rPr>
          <w:b/>
          <w:i/>
        </w:rPr>
        <w:tab/>
      </w:r>
      <w:r w:rsidR="00DC5489">
        <w:rPr>
          <w:b/>
          <w:i/>
        </w:rPr>
        <w:t>PURE</w:t>
      </w:r>
      <w:r w:rsidRPr="00457EBD">
        <w:rPr>
          <w:b/>
          <w:i/>
        </w:rPr>
        <w:t xml:space="preserve"> </w:t>
      </w:r>
      <w:bookmarkEnd w:id="0"/>
    </w:p>
    <w:p w14:paraId="522628AE" w14:textId="1EF9BABF" w:rsidR="003F1AD1" w:rsidRPr="00DC5489" w:rsidRDefault="00F946C7" w:rsidP="00DC5489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Cs/>
          <w:iCs/>
        </w:rPr>
        <w:t xml:space="preserve">147 water filters have been sponsored in our first year of creating the sponsorship </w:t>
      </w:r>
      <w:r w:rsidR="006E4A14">
        <w:rPr>
          <w:bCs/>
          <w:iCs/>
        </w:rPr>
        <w:t>project</w:t>
      </w:r>
      <w:r w:rsidR="00B423DC">
        <w:rPr>
          <w:bCs/>
          <w:iCs/>
        </w:rPr>
        <w:t>. This is a wonderful success and for 147 families means the difference between disease and health. It also means each family has a meaningful and joyous relationship with a lo</w:t>
      </w:r>
      <w:r w:rsidR="00C20385">
        <w:rPr>
          <w:bCs/>
          <w:iCs/>
        </w:rPr>
        <w:t>cal pastor.</w:t>
      </w:r>
    </w:p>
    <w:p w14:paraId="3802189F" w14:textId="77777777" w:rsidR="00DC5489" w:rsidRPr="00DC5489" w:rsidRDefault="00DC5489" w:rsidP="00DC5489">
      <w:pPr>
        <w:pStyle w:val="ListParagraph"/>
        <w:ind w:firstLine="0"/>
        <w:rPr>
          <w:b/>
          <w:i/>
        </w:rPr>
      </w:pPr>
    </w:p>
    <w:p w14:paraId="0D0305C0" w14:textId="6F7F2A56" w:rsidR="00DC5489" w:rsidRDefault="00DC5489" w:rsidP="00DC5489">
      <w:pPr>
        <w:ind w:left="0" w:firstLine="0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</w:r>
      <w:r w:rsidR="00067B05">
        <w:rPr>
          <w:b/>
          <w:i/>
        </w:rPr>
        <w:t>Engine Room</w:t>
      </w:r>
    </w:p>
    <w:p w14:paraId="6C13CEC9" w14:textId="1F5E9C9D" w:rsidR="00DD609F" w:rsidRDefault="00C20385" w:rsidP="00570B2E">
      <w:pPr>
        <w:pStyle w:val="ListParagraph"/>
        <w:numPr>
          <w:ilvl w:val="0"/>
          <w:numId w:val="27"/>
        </w:numPr>
        <w:rPr>
          <w:bCs/>
          <w:iCs/>
        </w:rPr>
      </w:pPr>
      <w:r>
        <w:rPr>
          <w:bCs/>
          <w:iCs/>
        </w:rPr>
        <w:t xml:space="preserve">We have rebranded – retaining our name and colours, but morphing into Amor </w:t>
      </w:r>
      <w:r w:rsidR="00617F1B">
        <w:rPr>
          <w:bCs/>
          <w:iCs/>
        </w:rPr>
        <w:t>Ministries’ distinctive style of logo – depicting a community seen from above as in an urban map, with the shape of an Amor Mexico house in the centre, conta</w:t>
      </w:r>
      <w:r w:rsidR="00577E30">
        <w:rPr>
          <w:bCs/>
          <w:iCs/>
        </w:rPr>
        <w:t>ining a heart – indicative of Jesus’ heart for children.</w:t>
      </w:r>
    </w:p>
    <w:p w14:paraId="0BAAEFBB" w14:textId="79924CC2" w:rsidR="00F92DFF" w:rsidRPr="00F92DFF" w:rsidRDefault="00F92DFF" w:rsidP="00F92DFF">
      <w:pPr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0FD2C238" wp14:editId="5159AD58">
            <wp:extent cx="3345180" cy="13383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25" cy="134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4B1EA" w14:textId="6F13AAF9" w:rsidR="00B47ED2" w:rsidRDefault="00B47ED2" w:rsidP="00DC4970">
      <w:pPr>
        <w:ind w:left="0" w:firstLine="0"/>
        <w:rPr>
          <w:bCs/>
          <w:iCs/>
        </w:rPr>
      </w:pPr>
    </w:p>
    <w:p w14:paraId="334DCD34" w14:textId="4AC6115E" w:rsidR="00DC6AF7" w:rsidRDefault="00DC6AF7" w:rsidP="00445369">
      <w:pPr>
        <w:spacing w:after="0" w:line="259" w:lineRule="auto"/>
        <w:ind w:left="0" w:firstLine="0"/>
      </w:pPr>
    </w:p>
    <w:p w14:paraId="45A92A1E" w14:textId="04E4B8F0" w:rsidR="00BA7932" w:rsidRDefault="00106EE4">
      <w:pPr>
        <w:shd w:val="clear" w:color="auto" w:fill="000000"/>
        <w:spacing w:after="0" w:line="259" w:lineRule="auto"/>
        <w:ind w:left="-5"/>
      </w:pPr>
      <w:r>
        <w:rPr>
          <w:b/>
          <w:color w:val="FFFFFF"/>
        </w:rPr>
        <w:t>2</w:t>
      </w:r>
      <w:r w:rsidR="00037B58">
        <w:rPr>
          <w:b/>
          <w:color w:val="FFFFFF"/>
        </w:rPr>
        <w:t>.</w:t>
      </w:r>
      <w:r w:rsidR="009F7D79">
        <w:rPr>
          <w:b/>
          <w:color w:val="FFFFFF"/>
        </w:rPr>
        <w:t xml:space="preserve"> </w:t>
      </w:r>
      <w:r w:rsidR="00904E76">
        <w:rPr>
          <w:b/>
          <w:color w:val="FFFFFF"/>
        </w:rPr>
        <w:t>Needs</w:t>
      </w:r>
      <w:r>
        <w:rPr>
          <w:b/>
          <w:color w:val="FFFFFF"/>
        </w:rPr>
        <w:t xml:space="preserve"> </w:t>
      </w:r>
    </w:p>
    <w:p w14:paraId="70290D05" w14:textId="0006A64C" w:rsidR="00BA7932" w:rsidRDefault="00106EE4" w:rsidP="00B20AD1">
      <w:pPr>
        <w:spacing w:after="13" w:line="259" w:lineRule="auto"/>
        <w:ind w:left="0" w:firstLine="0"/>
        <w:rPr>
          <w:b/>
          <w:i/>
        </w:rPr>
      </w:pPr>
      <w:r>
        <w:t xml:space="preserve"> </w:t>
      </w: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 w:rsidR="00DC5489">
        <w:rPr>
          <w:b/>
          <w:i/>
        </w:rPr>
        <w:t>Overseas Partner</w:t>
      </w:r>
      <w:r w:rsidR="00B47ED2">
        <w:rPr>
          <w:b/>
          <w:i/>
        </w:rPr>
        <w:t>ships</w:t>
      </w:r>
      <w:r>
        <w:rPr>
          <w:b/>
          <w:i/>
        </w:rPr>
        <w:t xml:space="preserve"> </w:t>
      </w:r>
    </w:p>
    <w:p w14:paraId="4E9EE78D" w14:textId="42EA2260" w:rsidR="00B47ED2" w:rsidRDefault="00132235" w:rsidP="00B47ED2">
      <w:r>
        <w:t>The Gambia</w:t>
      </w:r>
      <w:r w:rsidR="00955D58">
        <w:t xml:space="preserve"> team will be alongside children’s workers</w:t>
      </w:r>
      <w:r w:rsidR="00E11A50">
        <w:t xml:space="preserve"> in early November. Pray for Julie and Dave as they are working together for the first time, using new materials for the first time too.</w:t>
      </w:r>
      <w:r w:rsidR="00955D58">
        <w:t xml:space="preserve"> </w:t>
      </w:r>
    </w:p>
    <w:p w14:paraId="02BE4811" w14:textId="637DBB44" w:rsidR="0092755B" w:rsidRDefault="0092755B" w:rsidP="00B47ED2">
      <w:r>
        <w:t xml:space="preserve"> </w:t>
      </w:r>
    </w:p>
    <w:p w14:paraId="0E8C985A" w14:textId="5AB060C2" w:rsidR="0092755B" w:rsidRPr="003B189A" w:rsidRDefault="0092755B" w:rsidP="003B189A">
      <w:pPr>
        <w:pStyle w:val="ListParagraph"/>
        <w:numPr>
          <w:ilvl w:val="0"/>
          <w:numId w:val="38"/>
        </w:numPr>
        <w:spacing w:after="13" w:line="259" w:lineRule="auto"/>
        <w:rPr>
          <w:b/>
          <w:i/>
        </w:rPr>
      </w:pPr>
      <w:r w:rsidRPr="003B189A">
        <w:rPr>
          <w:b/>
          <w:i/>
        </w:rPr>
        <w:t>PURE Clean Water Initiatives</w:t>
      </w:r>
    </w:p>
    <w:p w14:paraId="2A9B36E9" w14:textId="04328248" w:rsidR="00F72F11" w:rsidRDefault="003B189A" w:rsidP="003B189A">
      <w:pPr>
        <w:spacing w:after="0" w:line="259" w:lineRule="auto"/>
      </w:pPr>
      <w:r>
        <w:t xml:space="preserve">The PURE expedition was delayed by a cancelled flight and hopes to enter The Gambia in the small hours of </w:t>
      </w:r>
      <w:r w:rsidR="002B20E2">
        <w:t>October 26</w:t>
      </w:r>
      <w:r w:rsidR="002B20E2" w:rsidRPr="002B20E2">
        <w:rPr>
          <w:vertAlign w:val="superscript"/>
        </w:rPr>
        <w:t>th</w:t>
      </w:r>
      <w:r w:rsidR="002B20E2">
        <w:t>. They have managed to complete their training during their enforced delay and will hit the ground running</w:t>
      </w:r>
      <w:r w:rsidR="00A726E8">
        <w:t xml:space="preserve"> from the 26</w:t>
      </w:r>
      <w:r w:rsidR="00A726E8" w:rsidRPr="00A726E8">
        <w:rPr>
          <w:vertAlign w:val="superscript"/>
        </w:rPr>
        <w:t>th</w:t>
      </w:r>
      <w:r w:rsidR="00A726E8">
        <w:t>. Pray for cool heads, precise actions and wonderful outcomes.</w:t>
      </w:r>
    </w:p>
    <w:p w14:paraId="20BCBA08" w14:textId="77777777" w:rsidR="00A726E8" w:rsidRDefault="00A726E8" w:rsidP="003B189A">
      <w:pPr>
        <w:spacing w:after="0" w:line="259" w:lineRule="auto"/>
      </w:pPr>
    </w:p>
    <w:p w14:paraId="5ACA20C8" w14:textId="0DC5DE1B" w:rsidR="00D06BC0" w:rsidRDefault="00F72F11" w:rsidP="00F72F11">
      <w:pPr>
        <w:pStyle w:val="Heading2"/>
        <w:tabs>
          <w:tab w:val="center" w:pos="1158"/>
        </w:tabs>
        <w:ind w:left="-15" w:firstLine="0"/>
      </w:pPr>
      <w:r>
        <w:t>3</w:t>
      </w:r>
      <w:r w:rsidR="00106EE4">
        <w:t xml:space="preserve">. </w:t>
      </w:r>
      <w:r w:rsidR="00106EE4">
        <w:tab/>
      </w:r>
      <w:r>
        <w:t xml:space="preserve">           </w:t>
      </w:r>
      <w:r w:rsidR="00DD5F3B">
        <w:t xml:space="preserve">House Building Justice </w:t>
      </w:r>
      <w:r w:rsidR="00FD30BF">
        <w:t>Expeditions</w:t>
      </w:r>
      <w:r w:rsidR="00106EE4">
        <w:t xml:space="preserve">  </w:t>
      </w:r>
      <w:hyperlink r:id="rId8" w:history="1">
        <w:r w:rsidR="001C4052" w:rsidRPr="001C4052">
          <w:rPr>
            <w:b w:val="0"/>
            <w:i w:val="0"/>
            <w:color w:val="0000FF"/>
            <w:u w:val="single"/>
          </w:rPr>
          <w:t>https://www.amoreurope.org/amor-europe-building-expeditions</w:t>
        </w:r>
      </w:hyperlink>
    </w:p>
    <w:p w14:paraId="68752C52" w14:textId="172CE877" w:rsidR="0099032A" w:rsidRDefault="00A726E8" w:rsidP="0099032A">
      <w:pPr>
        <w:pStyle w:val="ListParagraph"/>
        <w:numPr>
          <w:ilvl w:val="0"/>
          <w:numId w:val="27"/>
        </w:numPr>
        <w:tabs>
          <w:tab w:val="center" w:pos="2266"/>
        </w:tabs>
        <w:spacing w:after="0" w:line="259" w:lineRule="auto"/>
      </w:pPr>
      <w:bookmarkStart w:id="1" w:name="_Hlk3962735"/>
      <w:r>
        <w:t>The IF men’s trip heads out on Nov 5</w:t>
      </w:r>
      <w:r w:rsidRPr="00A726E8">
        <w:rPr>
          <w:vertAlign w:val="superscript"/>
        </w:rPr>
        <w:t>th</w:t>
      </w:r>
      <w:r>
        <w:t xml:space="preserve">.  </w:t>
      </w:r>
      <w:r w:rsidR="002725E5">
        <w:t xml:space="preserve">13 men from the UK will join 7 from the US.  Pray for a wonderful interaction with the family for whom they build, and a </w:t>
      </w:r>
      <w:r w:rsidR="007C73A2">
        <w:t>life changing experience for all participants.</w:t>
      </w:r>
    </w:p>
    <w:p w14:paraId="1277A0E6" w14:textId="435329BE" w:rsidR="0099032A" w:rsidRDefault="0099032A" w:rsidP="0099032A">
      <w:pPr>
        <w:pStyle w:val="ListParagraph"/>
        <w:numPr>
          <w:ilvl w:val="0"/>
          <w:numId w:val="27"/>
        </w:numPr>
        <w:tabs>
          <w:tab w:val="center" w:pos="2266"/>
        </w:tabs>
        <w:spacing w:after="0" w:line="259" w:lineRule="auto"/>
      </w:pPr>
      <w:r>
        <w:t>It would be wonderful to see our schools partnership Build Hope reform next year for a trip in 2024</w:t>
      </w:r>
    </w:p>
    <w:p w14:paraId="38CAFD33" w14:textId="0011403D" w:rsidR="001B1791" w:rsidRDefault="0099032A" w:rsidP="00900E38">
      <w:pPr>
        <w:pStyle w:val="ListParagraph"/>
        <w:numPr>
          <w:ilvl w:val="0"/>
          <w:numId w:val="27"/>
        </w:numPr>
        <w:tabs>
          <w:tab w:val="center" w:pos="2266"/>
        </w:tabs>
        <w:spacing w:after="0" w:line="259" w:lineRule="auto"/>
      </w:pPr>
      <w:r>
        <w:t>A Mexico trip in summer 2023 is recruiting right now.  Pray for big numbers, a well led team and fantastic outcomes for all involved.</w:t>
      </w:r>
      <w:r w:rsidR="007C73A2">
        <w:t xml:space="preserve"> Teams from Bath, Bristol and </w:t>
      </w:r>
      <w:r w:rsidR="00860DB8">
        <w:t>Sale (Manchester) are recruiting.</w:t>
      </w:r>
    </w:p>
    <w:p w14:paraId="1797722B" w14:textId="36DFFE41" w:rsidR="0099032A" w:rsidRDefault="0099032A" w:rsidP="00900E38">
      <w:pPr>
        <w:pStyle w:val="ListParagraph"/>
        <w:numPr>
          <w:ilvl w:val="0"/>
          <w:numId w:val="27"/>
        </w:numPr>
        <w:tabs>
          <w:tab w:val="center" w:pos="2266"/>
        </w:tabs>
        <w:spacing w:after="0" w:line="259" w:lineRule="auto"/>
      </w:pPr>
      <w:r>
        <w:t xml:space="preserve">We are </w:t>
      </w:r>
      <w:r w:rsidR="00733573">
        <w:t>hoping</w:t>
      </w:r>
      <w:r>
        <w:t xml:space="preserve"> to build a team for Moldova to travel in August 2023. Pray for plans that take into account the</w:t>
      </w:r>
      <w:r w:rsidR="009A6A4B">
        <w:t xml:space="preserve"> Ukraine war and additional pressure sit places on the region. </w:t>
      </w:r>
    </w:p>
    <w:p w14:paraId="761EF609" w14:textId="77777777" w:rsidR="00B20AD1" w:rsidRDefault="00B20AD1" w:rsidP="00B20AD1">
      <w:pPr>
        <w:tabs>
          <w:tab w:val="center" w:pos="2266"/>
        </w:tabs>
        <w:spacing w:after="0" w:line="259" w:lineRule="auto"/>
      </w:pPr>
    </w:p>
    <w:p w14:paraId="0A883294" w14:textId="3D6E7D88" w:rsidR="00BA7932" w:rsidRDefault="00B47ED2" w:rsidP="002060B2">
      <w:pPr>
        <w:pStyle w:val="Heading1"/>
        <w:ind w:left="0" w:firstLine="0"/>
      </w:pPr>
      <w:r>
        <w:t xml:space="preserve">3. </w:t>
      </w:r>
      <w:r w:rsidR="002060B2">
        <w:t>Charity Building</w:t>
      </w:r>
    </w:p>
    <w:bookmarkEnd w:id="1"/>
    <w:p w14:paraId="078D501B" w14:textId="5346BEA6" w:rsidR="00286AFA" w:rsidRDefault="00286AFA" w:rsidP="004F4D5A"/>
    <w:p w14:paraId="286A337E" w14:textId="0D4636A1" w:rsidR="00FA030C" w:rsidRDefault="00FA030C" w:rsidP="001B1791"/>
    <w:p w14:paraId="59AA6766" w14:textId="002F62AB" w:rsidR="00FA030C" w:rsidRDefault="009A6A4B" w:rsidP="001B1791">
      <w:r>
        <w:rPr>
          <w:b/>
          <w:bCs/>
        </w:rPr>
        <w:t xml:space="preserve">Recruitment – </w:t>
      </w:r>
      <w:r>
        <w:t>We would love to see more Global Trainers and will be running a recruitment event in Dec/Jan. The more trainers we recruit, the more training we can deliver.</w:t>
      </w:r>
    </w:p>
    <w:p w14:paraId="34E8E08F" w14:textId="64FBAEC2" w:rsidR="009A6A4B" w:rsidRDefault="009A6A4B" w:rsidP="001B1791"/>
    <w:p w14:paraId="266C246A" w14:textId="61050CFA" w:rsidR="009A6A4B" w:rsidRPr="009A6A4B" w:rsidRDefault="00192F61" w:rsidP="001B1791">
      <w:r>
        <w:rPr>
          <w:b/>
          <w:bCs/>
        </w:rPr>
        <w:t>Finance</w:t>
      </w:r>
      <w:r w:rsidR="009A6A4B" w:rsidRPr="009A6A4B">
        <w:rPr>
          <w:b/>
          <w:bCs/>
        </w:rPr>
        <w:t xml:space="preserve"> –</w:t>
      </w:r>
      <w:r w:rsidR="009A6A4B">
        <w:t xml:space="preserve"> </w:t>
      </w:r>
      <w:r>
        <w:t>we are at a tricky phase of develop</w:t>
      </w:r>
      <w:r w:rsidR="00F639F9">
        <w:t xml:space="preserve">ment where we are close to financial buoyancy but in order to grow we need to </w:t>
      </w:r>
      <w:r w:rsidR="00693353">
        <w:t>connect with more people that would be excited to place finance with us</w:t>
      </w:r>
      <w:r w:rsidR="00AA277E">
        <w:t xml:space="preserve">. </w:t>
      </w:r>
      <w:r w:rsidR="0042720E">
        <w:t xml:space="preserve">Pray for our </w:t>
      </w:r>
      <w:r w:rsidR="005E6E20">
        <w:t>financial wellbeing both in expenditure and income.</w:t>
      </w:r>
    </w:p>
    <w:p w14:paraId="73871503" w14:textId="75290030" w:rsidR="00EA6ACA" w:rsidRDefault="00EA6ACA" w:rsidP="00EA6ACA"/>
    <w:p w14:paraId="40F930D1" w14:textId="7BBD0A79" w:rsidR="00EA6ACA" w:rsidRPr="00733573" w:rsidRDefault="00733573" w:rsidP="00EA6ACA">
      <w:r w:rsidRPr="00733573">
        <w:rPr>
          <w:b/>
          <w:bCs/>
        </w:rPr>
        <w:t>Safeguarding and Safety</w:t>
      </w:r>
      <w:r>
        <w:rPr>
          <w:b/>
          <w:bCs/>
        </w:rPr>
        <w:t xml:space="preserve"> – </w:t>
      </w:r>
      <w:r w:rsidRPr="00733573">
        <w:t xml:space="preserve">We have had a very busy </w:t>
      </w:r>
      <w:r>
        <w:t xml:space="preserve">year </w:t>
      </w:r>
      <w:r w:rsidR="00314FEF">
        <w:t xml:space="preserve">building then using training materials and systems for </w:t>
      </w:r>
      <w:r w:rsidR="005E4825">
        <w:t>safeguarding and health and safety.</w:t>
      </w:r>
      <w:r w:rsidR="00597C3F">
        <w:t xml:space="preserve"> We now need to develop</w:t>
      </w:r>
      <w:r w:rsidR="00363919">
        <w:t xml:space="preserve"> these pats of the charity’s governance to ensure we look after our people </w:t>
      </w:r>
      <w:r w:rsidR="00192F61">
        <w:t>well.</w:t>
      </w:r>
    </w:p>
    <w:sectPr w:rsidR="00EA6ACA" w:rsidRPr="00733573" w:rsidSect="00C44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84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220C" w14:textId="77777777" w:rsidR="00826F0A" w:rsidRDefault="00826F0A">
      <w:pPr>
        <w:spacing w:after="0" w:line="240" w:lineRule="auto"/>
      </w:pPr>
      <w:r>
        <w:separator/>
      </w:r>
    </w:p>
  </w:endnote>
  <w:endnote w:type="continuationSeparator" w:id="0">
    <w:p w14:paraId="6D249A68" w14:textId="77777777" w:rsidR="00826F0A" w:rsidRDefault="008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F48D" w14:textId="77777777" w:rsidR="0044329C" w:rsidRDefault="0044329C">
    <w:pPr>
      <w:spacing w:after="28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5D68F8" wp14:editId="1590CFC2">
              <wp:simplePos x="0" y="0"/>
              <wp:positionH relativeFrom="page">
                <wp:posOffset>972617</wp:posOffset>
              </wp:positionH>
              <wp:positionV relativeFrom="page">
                <wp:posOffset>10055352</wp:posOffset>
              </wp:positionV>
              <wp:extent cx="5981447" cy="18287"/>
              <wp:effectExtent l="0" t="0" r="0" b="0"/>
              <wp:wrapSquare wrapText="bothSides"/>
              <wp:docPr id="7021" name="Group 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18287"/>
                        <a:chOff x="0" y="0"/>
                        <a:chExt cx="5981447" cy="18287"/>
                      </a:xfrm>
                    </wpg:grpSpPr>
                    <wps:wsp>
                      <wps:cNvPr id="7287" name="Shape 7287"/>
                      <wps:cNvSpPr/>
                      <wps:spPr>
                        <a:xfrm>
                          <a:off x="0" y="0"/>
                          <a:ext cx="5981447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18287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BB6C5D" id="Group 7021" o:spid="_x0000_s1026" style="position:absolute;margin-left:76.6pt;margin-top:791.75pt;width:471pt;height:1.45pt;z-index:251660288;mso-position-horizontal-relative:page;mso-position-vertical-relative:pag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">
              <v:shape id="Shape 7287" o:spid="_x0000_s1027" style="position:absolute;width:59814;height:182;visibility:visible;mso-wrap-style:square;v-text-anchor:top" coordsize="598144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" path="m,l5981447,r,18287l,18287,,e" fillcolor="black" stroked="f" strokeweight="0">
                <v:stroke miterlimit="83231f" joinstyle="miter"/>
                <v:path arrowok="t" textboxrect="0,0,5981447,18287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66AAB730" w14:textId="77777777" w:rsidR="0044329C" w:rsidRDefault="0044329C">
    <w:pPr>
      <w:tabs>
        <w:tab w:val="center" w:pos="4321"/>
        <w:tab w:val="center" w:pos="7975"/>
      </w:tabs>
      <w:spacing w:after="0" w:line="259" w:lineRule="auto"/>
      <w:ind w:left="0" w:firstLine="0"/>
    </w:pPr>
    <w:r>
      <w:rPr>
        <w:rFonts w:ascii="Arial" w:eastAsia="Arial" w:hAnsi="Arial" w:cs="Arial"/>
      </w:rPr>
      <w:t xml:space="preserve">Page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4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January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13C" w14:textId="77777777" w:rsidR="0044329C" w:rsidRDefault="0044329C">
    <w:pPr>
      <w:spacing w:after="28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7EFAE6" wp14:editId="756C36F2">
              <wp:simplePos x="0" y="0"/>
              <wp:positionH relativeFrom="page">
                <wp:posOffset>972617</wp:posOffset>
              </wp:positionH>
              <wp:positionV relativeFrom="page">
                <wp:posOffset>10055352</wp:posOffset>
              </wp:positionV>
              <wp:extent cx="5981447" cy="18287"/>
              <wp:effectExtent l="0" t="0" r="0" b="0"/>
              <wp:wrapSquare wrapText="bothSides"/>
              <wp:docPr id="6948" name="Group 6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18287"/>
                        <a:chOff x="0" y="0"/>
                        <a:chExt cx="5981447" cy="18287"/>
                      </a:xfrm>
                    </wpg:grpSpPr>
                    <wps:wsp>
                      <wps:cNvPr id="7285" name="Shape 7285"/>
                      <wps:cNvSpPr/>
                      <wps:spPr>
                        <a:xfrm>
                          <a:off x="0" y="0"/>
                          <a:ext cx="5981447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18287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A18EFB" id="Group 6948" o:spid="_x0000_s1026" style="position:absolute;margin-left:76.6pt;margin-top:791.75pt;width:471pt;height:1.45pt;z-index:251661312;mso-position-horizontal-relative:page;mso-position-vertical-relative:pag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">
              <v:shape id="Shape 7285" o:spid="_x0000_s1027" style="position:absolute;width:59814;height:182;visibility:visible;mso-wrap-style:square;v-text-anchor:top" coordsize="598144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" path="m,l5981447,r,18287l,18287,,e" fillcolor="black" stroked="f" strokeweight="0">
                <v:stroke miterlimit="83231f" joinstyle="miter"/>
                <v:path arrowok="t" textboxrect="0,0,5981447,18287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23F3B835" w14:textId="452986D6" w:rsidR="0044329C" w:rsidRDefault="0044329C">
    <w:pPr>
      <w:tabs>
        <w:tab w:val="center" w:pos="4321"/>
        <w:tab w:val="center" w:pos="7975"/>
      </w:tabs>
      <w:spacing w:after="0" w:line="259" w:lineRule="auto"/>
      <w:ind w:left="0" w:firstLine="0"/>
    </w:pPr>
    <w:r>
      <w:rPr>
        <w:rFonts w:ascii="Arial" w:eastAsia="Arial" w:hAnsi="Arial" w:cs="Arial"/>
      </w:rPr>
      <w:t xml:space="preserve">Page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4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</w:r>
    <w:r w:rsidR="006129BE">
      <w:rPr>
        <w:rFonts w:ascii="Arial" w:eastAsia="Arial" w:hAnsi="Arial" w:cs="Arial"/>
      </w:rPr>
      <w:t>October</w:t>
    </w:r>
    <w:r w:rsidR="00C54397">
      <w:rPr>
        <w:rFonts w:ascii="Arial" w:eastAsia="Arial" w:hAnsi="Arial" w:cs="Arial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AB08" w14:textId="77777777" w:rsidR="0044329C" w:rsidRDefault="0044329C">
    <w:pPr>
      <w:spacing w:after="160" w:line="259" w:lineRule="auto"/>
      <w:ind w:left="0" w:firstLine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7F79" w14:textId="77777777" w:rsidR="00826F0A" w:rsidRDefault="00826F0A">
      <w:pPr>
        <w:spacing w:after="0" w:line="240" w:lineRule="auto"/>
      </w:pPr>
      <w:r>
        <w:separator/>
      </w:r>
    </w:p>
  </w:footnote>
  <w:footnote w:type="continuationSeparator" w:id="0">
    <w:p w14:paraId="06E3FF11" w14:textId="77777777" w:rsidR="00826F0A" w:rsidRDefault="0082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9A2" w14:textId="77777777" w:rsidR="0044329C" w:rsidRDefault="0044329C">
    <w:pPr>
      <w:spacing w:after="0" w:line="259" w:lineRule="auto"/>
      <w:ind w:left="0" w:right="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02BC53" wp14:editId="00FF73FA">
              <wp:simplePos x="0" y="0"/>
              <wp:positionH relativeFrom="page">
                <wp:posOffset>5786886</wp:posOffset>
              </wp:positionH>
              <wp:positionV relativeFrom="page">
                <wp:posOffset>493378</wp:posOffset>
              </wp:positionV>
              <wp:extent cx="1143169" cy="658711"/>
              <wp:effectExtent l="0" t="0" r="0" b="0"/>
              <wp:wrapSquare wrapText="bothSides"/>
              <wp:docPr id="6970" name="Group 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169" cy="658711"/>
                        <a:chOff x="0" y="0"/>
                        <a:chExt cx="1143169" cy="658711"/>
                      </a:xfrm>
                    </wpg:grpSpPr>
                    <wps:wsp>
                      <wps:cNvPr id="6971" name="Shape 6971"/>
                      <wps:cNvSpPr/>
                      <wps:spPr>
                        <a:xfrm>
                          <a:off x="156971" y="0"/>
                          <a:ext cx="986198" cy="658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198" h="658711">
                              <a:moveTo>
                                <a:pt x="294791" y="1848"/>
                              </a:moveTo>
                              <a:cubicBezTo>
                                <a:pt x="305686" y="0"/>
                                <a:pt x="433062" y="61989"/>
                                <a:pt x="474922" y="83805"/>
                              </a:cubicBezTo>
                              <a:cubicBezTo>
                                <a:pt x="516756" y="105685"/>
                                <a:pt x="878839" y="244138"/>
                                <a:pt x="927981" y="276958"/>
                              </a:cubicBezTo>
                              <a:cubicBezTo>
                                <a:pt x="977096" y="309746"/>
                                <a:pt x="986198" y="344382"/>
                                <a:pt x="951664" y="353493"/>
                              </a:cubicBezTo>
                              <a:cubicBezTo>
                                <a:pt x="917085" y="362604"/>
                                <a:pt x="795145" y="331626"/>
                                <a:pt x="795145" y="331626"/>
                              </a:cubicBezTo>
                              <a:cubicBezTo>
                                <a:pt x="795145" y="331626"/>
                                <a:pt x="798733" y="626276"/>
                                <a:pt x="786954" y="641210"/>
                              </a:cubicBezTo>
                              <a:cubicBezTo>
                                <a:pt x="778284" y="652163"/>
                                <a:pt x="762122" y="658711"/>
                                <a:pt x="762122" y="649501"/>
                              </a:cubicBezTo>
                              <a:cubicBezTo>
                                <a:pt x="762122" y="591401"/>
                                <a:pt x="732474" y="571958"/>
                                <a:pt x="722346" y="561967"/>
                              </a:cubicBezTo>
                              <a:cubicBezTo>
                                <a:pt x="715859" y="555615"/>
                                <a:pt x="716931" y="476916"/>
                                <a:pt x="716931" y="476916"/>
                              </a:cubicBezTo>
                              <a:cubicBezTo>
                                <a:pt x="716931" y="476916"/>
                                <a:pt x="715090" y="377150"/>
                                <a:pt x="713296" y="340737"/>
                              </a:cubicBezTo>
                              <a:cubicBezTo>
                                <a:pt x="711450" y="304324"/>
                                <a:pt x="707816" y="309746"/>
                                <a:pt x="665975" y="286082"/>
                              </a:cubicBezTo>
                              <a:cubicBezTo>
                                <a:pt x="624134" y="262373"/>
                                <a:pt x="249315" y="118486"/>
                                <a:pt x="242008" y="118486"/>
                              </a:cubicBezTo>
                              <a:cubicBezTo>
                                <a:pt x="234753" y="118486"/>
                                <a:pt x="103737" y="198594"/>
                                <a:pt x="83740" y="205877"/>
                              </a:cubicBezTo>
                              <a:cubicBezTo>
                                <a:pt x="63743" y="213192"/>
                                <a:pt x="0" y="185845"/>
                                <a:pt x="0" y="185845"/>
                              </a:cubicBezTo>
                              <a:cubicBezTo>
                                <a:pt x="9147" y="182200"/>
                                <a:pt x="249767" y="9370"/>
                                <a:pt x="294791" y="18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2" name="Shape 6972"/>
                      <wps:cNvSpPr/>
                      <wps:spPr>
                        <a:xfrm>
                          <a:off x="674993" y="587918"/>
                          <a:ext cx="21821" cy="4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21" h="47066">
                              <a:moveTo>
                                <a:pt x="21747" y="0"/>
                              </a:moveTo>
                              <a:lnTo>
                                <a:pt x="21821" y="27"/>
                              </a:lnTo>
                              <a:lnTo>
                                <a:pt x="21821" y="8927"/>
                              </a:lnTo>
                              <a:lnTo>
                                <a:pt x="15595" y="11438"/>
                              </a:lnTo>
                              <a:cubicBezTo>
                                <a:pt x="14085" y="13137"/>
                                <a:pt x="13220" y="15560"/>
                                <a:pt x="13033" y="18675"/>
                              </a:cubicBezTo>
                              <a:lnTo>
                                <a:pt x="21821" y="18675"/>
                              </a:lnTo>
                              <a:lnTo>
                                <a:pt x="21821" y="27017"/>
                              </a:lnTo>
                              <a:lnTo>
                                <a:pt x="12742" y="27017"/>
                              </a:lnTo>
                              <a:cubicBezTo>
                                <a:pt x="12839" y="30546"/>
                                <a:pt x="13898" y="33369"/>
                                <a:pt x="15886" y="35360"/>
                              </a:cubicBezTo>
                              <a:lnTo>
                                <a:pt x="21821" y="37508"/>
                              </a:lnTo>
                              <a:lnTo>
                                <a:pt x="21821" y="47066"/>
                              </a:lnTo>
                              <a:lnTo>
                                <a:pt x="6255" y="41563"/>
                              </a:lnTo>
                              <a:cubicBezTo>
                                <a:pt x="2085" y="37492"/>
                                <a:pt x="0" y="31715"/>
                                <a:pt x="0" y="24193"/>
                              </a:cubicBezTo>
                              <a:cubicBezTo>
                                <a:pt x="0" y="16491"/>
                                <a:pt x="1943" y="10526"/>
                                <a:pt x="5803" y="6307"/>
                              </a:cubicBezTo>
                              <a:cubicBezTo>
                                <a:pt x="9631" y="2132"/>
                                <a:pt x="14969" y="0"/>
                                <a:pt x="217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3" name="Shape 6973"/>
                      <wps:cNvSpPr/>
                      <wps:spPr>
                        <a:xfrm>
                          <a:off x="696813" y="622632"/>
                          <a:ext cx="17935" cy="12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5" h="12995">
                              <a:moveTo>
                                <a:pt x="17935" y="0"/>
                              </a:moveTo>
                              <a:lnTo>
                                <a:pt x="17935" y="9757"/>
                              </a:lnTo>
                              <a:cubicBezTo>
                                <a:pt x="15760" y="10811"/>
                                <a:pt x="13384" y="11651"/>
                                <a:pt x="10919" y="12174"/>
                              </a:cubicBezTo>
                              <a:cubicBezTo>
                                <a:pt x="8401" y="12704"/>
                                <a:pt x="5393" y="12995"/>
                                <a:pt x="1817" y="12995"/>
                              </a:cubicBezTo>
                              <a:lnTo>
                                <a:pt x="0" y="12352"/>
                              </a:lnTo>
                              <a:lnTo>
                                <a:pt x="0" y="2795"/>
                              </a:lnTo>
                              <a:lnTo>
                                <a:pt x="2347" y="3645"/>
                              </a:lnTo>
                              <a:cubicBezTo>
                                <a:pt x="5148" y="3645"/>
                                <a:pt x="7762" y="3354"/>
                                <a:pt x="10183" y="2779"/>
                              </a:cubicBezTo>
                              <a:cubicBezTo>
                                <a:pt x="12668" y="2184"/>
                                <a:pt x="15276" y="1266"/>
                                <a:pt x="179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4" name="Shape 6974"/>
                      <wps:cNvSpPr/>
                      <wps:spPr>
                        <a:xfrm>
                          <a:off x="696813" y="587946"/>
                          <a:ext cx="20504" cy="26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04" h="26990">
                              <a:moveTo>
                                <a:pt x="0" y="0"/>
                              </a:moveTo>
                              <a:lnTo>
                                <a:pt x="15082" y="5543"/>
                              </a:lnTo>
                              <a:cubicBezTo>
                                <a:pt x="18710" y="9233"/>
                                <a:pt x="20504" y="14376"/>
                                <a:pt x="20504" y="20877"/>
                              </a:cubicBezTo>
                              <a:lnTo>
                                <a:pt x="20504" y="26990"/>
                              </a:lnTo>
                              <a:lnTo>
                                <a:pt x="0" y="26990"/>
                              </a:lnTo>
                              <a:lnTo>
                                <a:pt x="0" y="18648"/>
                              </a:lnTo>
                              <a:lnTo>
                                <a:pt x="8789" y="18648"/>
                              </a:lnTo>
                              <a:cubicBezTo>
                                <a:pt x="8737" y="15533"/>
                                <a:pt x="7904" y="13110"/>
                                <a:pt x="6368" y="11410"/>
                              </a:cubicBezTo>
                              <a:cubicBezTo>
                                <a:pt x="4767" y="9763"/>
                                <a:pt x="2682" y="8890"/>
                                <a:pt x="23" y="8890"/>
                              </a:cubicBezTo>
                              <a:lnTo>
                                <a:pt x="0" y="8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5" name="Shape 6975"/>
                      <wps:cNvSpPr/>
                      <wps:spPr>
                        <a:xfrm>
                          <a:off x="688025" y="596836"/>
                          <a:ext cx="17577" cy="9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7" h="9758">
                              <a:moveTo>
                                <a:pt x="8811" y="0"/>
                              </a:moveTo>
                              <a:lnTo>
                                <a:pt x="8811" y="0"/>
                              </a:lnTo>
                              <a:cubicBezTo>
                                <a:pt x="6152" y="0"/>
                                <a:pt x="4067" y="872"/>
                                <a:pt x="2563" y="2520"/>
                              </a:cubicBezTo>
                              <a:cubicBezTo>
                                <a:pt x="1052" y="4220"/>
                                <a:pt x="187" y="6643"/>
                                <a:pt x="0" y="9758"/>
                              </a:cubicBezTo>
                              <a:lnTo>
                                <a:pt x="17577" y="9758"/>
                              </a:lnTo>
                              <a:cubicBezTo>
                                <a:pt x="17525" y="6643"/>
                                <a:pt x="16692" y="4220"/>
                                <a:pt x="15156" y="2520"/>
                              </a:cubicBezTo>
                              <a:cubicBezTo>
                                <a:pt x="13555" y="872"/>
                                <a:pt x="11471" y="0"/>
                                <a:pt x="8811" y="0"/>
                              </a:cubicBezTo>
                              <a:lnTo>
                                <a:pt x="8811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6" name="Shape 6976"/>
                      <wps:cNvSpPr/>
                      <wps:spPr>
                        <a:xfrm>
                          <a:off x="674993" y="587918"/>
                          <a:ext cx="42325" cy="47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25" h="47708">
                              <a:moveTo>
                                <a:pt x="23638" y="47708"/>
                              </a:moveTo>
                              <a:lnTo>
                                <a:pt x="23638" y="47708"/>
                              </a:lnTo>
                              <a:cubicBezTo>
                                <a:pt x="16221" y="47708"/>
                                <a:pt x="10406" y="45686"/>
                                <a:pt x="6255" y="41563"/>
                              </a:cubicBezTo>
                              <a:cubicBezTo>
                                <a:pt x="2085" y="37492"/>
                                <a:pt x="0" y="31715"/>
                                <a:pt x="0" y="24193"/>
                              </a:cubicBezTo>
                              <a:cubicBezTo>
                                <a:pt x="0" y="16491"/>
                                <a:pt x="1943" y="10526"/>
                                <a:pt x="5803" y="6307"/>
                              </a:cubicBezTo>
                              <a:cubicBezTo>
                                <a:pt x="9631" y="2132"/>
                                <a:pt x="14969" y="0"/>
                                <a:pt x="21747" y="0"/>
                              </a:cubicBezTo>
                              <a:cubicBezTo>
                                <a:pt x="28234" y="0"/>
                                <a:pt x="33314" y="1848"/>
                                <a:pt x="36903" y="5570"/>
                              </a:cubicBezTo>
                              <a:cubicBezTo>
                                <a:pt x="40530" y="9260"/>
                                <a:pt x="42325" y="14404"/>
                                <a:pt x="42325" y="20904"/>
                              </a:cubicBezTo>
                              <a:lnTo>
                                <a:pt x="42325" y="27017"/>
                              </a:lnTo>
                              <a:lnTo>
                                <a:pt x="12742" y="27017"/>
                              </a:lnTo>
                              <a:cubicBezTo>
                                <a:pt x="12839" y="30546"/>
                                <a:pt x="13898" y="33369"/>
                                <a:pt x="15886" y="35360"/>
                              </a:cubicBezTo>
                              <a:cubicBezTo>
                                <a:pt x="17868" y="37343"/>
                                <a:pt x="20624" y="38358"/>
                                <a:pt x="24168" y="38358"/>
                              </a:cubicBezTo>
                              <a:cubicBezTo>
                                <a:pt x="26969" y="38358"/>
                                <a:pt x="29583" y="38067"/>
                                <a:pt x="32004" y="37492"/>
                              </a:cubicBezTo>
                              <a:cubicBezTo>
                                <a:pt x="34489" y="36898"/>
                                <a:pt x="37097" y="35980"/>
                                <a:pt x="39756" y="34713"/>
                              </a:cubicBezTo>
                              <a:lnTo>
                                <a:pt x="39756" y="44471"/>
                              </a:lnTo>
                              <a:cubicBezTo>
                                <a:pt x="37581" y="45524"/>
                                <a:pt x="35205" y="46364"/>
                                <a:pt x="32739" y="46888"/>
                              </a:cubicBezTo>
                              <a:cubicBezTo>
                                <a:pt x="30222" y="47418"/>
                                <a:pt x="27214" y="47708"/>
                                <a:pt x="23638" y="47708"/>
                              </a:cubicBezTo>
                              <a:lnTo>
                                <a:pt x="23638" y="47708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7" name="Shape 6977"/>
                      <wps:cNvSpPr/>
                      <wps:spPr>
                        <a:xfrm>
                          <a:off x="625303" y="588784"/>
                          <a:ext cx="21330" cy="6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0" h="66254">
                              <a:moveTo>
                                <a:pt x="0" y="0"/>
                              </a:moveTo>
                              <a:lnTo>
                                <a:pt x="10160" y="0"/>
                              </a:lnTo>
                              <a:lnTo>
                                <a:pt x="11955" y="5971"/>
                              </a:lnTo>
                              <a:lnTo>
                                <a:pt x="12535" y="5971"/>
                              </a:lnTo>
                              <a:lnTo>
                                <a:pt x="21330" y="1360"/>
                              </a:lnTo>
                              <a:lnTo>
                                <a:pt x="21330" y="9270"/>
                              </a:lnTo>
                              <a:lnTo>
                                <a:pt x="14775" y="12032"/>
                              </a:lnTo>
                              <a:cubicBezTo>
                                <a:pt x="13317" y="13925"/>
                                <a:pt x="12600" y="17072"/>
                                <a:pt x="12535" y="21479"/>
                              </a:cubicBezTo>
                              <a:lnTo>
                                <a:pt x="12535" y="22843"/>
                              </a:lnTo>
                              <a:cubicBezTo>
                                <a:pt x="12535" y="27786"/>
                                <a:pt x="13271" y="31327"/>
                                <a:pt x="14711" y="33466"/>
                              </a:cubicBezTo>
                              <a:lnTo>
                                <a:pt x="21330" y="36501"/>
                              </a:lnTo>
                              <a:lnTo>
                                <a:pt x="21330" y="45029"/>
                              </a:lnTo>
                              <a:lnTo>
                                <a:pt x="12535" y="40936"/>
                              </a:lnTo>
                              <a:lnTo>
                                <a:pt x="11858" y="40936"/>
                              </a:lnTo>
                              <a:cubicBezTo>
                                <a:pt x="12290" y="44755"/>
                                <a:pt x="12535" y="47004"/>
                                <a:pt x="12535" y="47631"/>
                              </a:cubicBezTo>
                              <a:lnTo>
                                <a:pt x="12535" y="66254"/>
                              </a:lnTo>
                              <a:lnTo>
                                <a:pt x="0" y="66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8" name="Shape 6978"/>
                      <wps:cNvSpPr/>
                      <wps:spPr>
                        <a:xfrm>
                          <a:off x="646633" y="587918"/>
                          <a:ext cx="21582" cy="47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2" h="47708">
                              <a:moveTo>
                                <a:pt x="4244" y="0"/>
                              </a:moveTo>
                              <a:cubicBezTo>
                                <a:pt x="9660" y="0"/>
                                <a:pt x="13875" y="2087"/>
                                <a:pt x="16967" y="6307"/>
                              </a:cubicBezTo>
                              <a:cubicBezTo>
                                <a:pt x="20033" y="10526"/>
                                <a:pt x="21582" y="16349"/>
                                <a:pt x="21582" y="23806"/>
                              </a:cubicBezTo>
                              <a:cubicBezTo>
                                <a:pt x="21582" y="28697"/>
                                <a:pt x="20846" y="32969"/>
                                <a:pt x="19407" y="36607"/>
                              </a:cubicBezTo>
                              <a:cubicBezTo>
                                <a:pt x="17993" y="40200"/>
                                <a:pt x="15915" y="42959"/>
                                <a:pt x="13249" y="44852"/>
                              </a:cubicBezTo>
                              <a:cubicBezTo>
                                <a:pt x="10622" y="46746"/>
                                <a:pt x="7485" y="47708"/>
                                <a:pt x="3896" y="47708"/>
                              </a:cubicBezTo>
                              <a:lnTo>
                                <a:pt x="0" y="45895"/>
                              </a:lnTo>
                              <a:lnTo>
                                <a:pt x="0" y="37367"/>
                              </a:lnTo>
                              <a:lnTo>
                                <a:pt x="371" y="37537"/>
                              </a:lnTo>
                              <a:cubicBezTo>
                                <a:pt x="5974" y="37537"/>
                                <a:pt x="8795" y="32872"/>
                                <a:pt x="8795" y="23612"/>
                              </a:cubicBezTo>
                              <a:cubicBezTo>
                                <a:pt x="8795" y="19108"/>
                                <a:pt x="8111" y="15709"/>
                                <a:pt x="6717" y="13428"/>
                              </a:cubicBezTo>
                              <a:cubicBezTo>
                                <a:pt x="5303" y="11199"/>
                                <a:pt x="3173" y="10042"/>
                                <a:pt x="223" y="10042"/>
                              </a:cubicBezTo>
                              <a:lnTo>
                                <a:pt x="0" y="10136"/>
                              </a:lnTo>
                              <a:lnTo>
                                <a:pt x="0" y="2225"/>
                              </a:lnTo>
                              <a:lnTo>
                                <a:pt x="4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9" name="Shape 6979"/>
                      <wps:cNvSpPr/>
                      <wps:spPr>
                        <a:xfrm>
                          <a:off x="625303" y="587918"/>
                          <a:ext cx="42912" cy="6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12" h="67120">
                              <a:moveTo>
                                <a:pt x="25226" y="47708"/>
                              </a:moveTo>
                              <a:lnTo>
                                <a:pt x="25226" y="47708"/>
                              </a:lnTo>
                              <a:cubicBezTo>
                                <a:pt x="19810" y="47708"/>
                                <a:pt x="15595" y="45738"/>
                                <a:pt x="12535" y="41802"/>
                              </a:cubicBezTo>
                              <a:lnTo>
                                <a:pt x="11858" y="41802"/>
                              </a:lnTo>
                              <a:cubicBezTo>
                                <a:pt x="12290" y="45686"/>
                                <a:pt x="12535" y="47870"/>
                                <a:pt x="12535" y="48497"/>
                              </a:cubicBezTo>
                              <a:lnTo>
                                <a:pt x="12535" y="67120"/>
                              </a:lnTo>
                              <a:lnTo>
                                <a:pt x="0" y="67120"/>
                              </a:lnTo>
                              <a:lnTo>
                                <a:pt x="0" y="866"/>
                              </a:lnTo>
                              <a:lnTo>
                                <a:pt x="10160" y="866"/>
                              </a:lnTo>
                              <a:lnTo>
                                <a:pt x="11955" y="6837"/>
                              </a:lnTo>
                              <a:lnTo>
                                <a:pt x="12535" y="6837"/>
                              </a:lnTo>
                              <a:cubicBezTo>
                                <a:pt x="15447" y="2281"/>
                                <a:pt x="19810" y="0"/>
                                <a:pt x="25574" y="0"/>
                              </a:cubicBezTo>
                              <a:cubicBezTo>
                                <a:pt x="30990" y="0"/>
                                <a:pt x="35205" y="2087"/>
                                <a:pt x="38297" y="6307"/>
                              </a:cubicBezTo>
                              <a:cubicBezTo>
                                <a:pt x="41363" y="10526"/>
                                <a:pt x="42912" y="16349"/>
                                <a:pt x="42912" y="23806"/>
                              </a:cubicBezTo>
                              <a:cubicBezTo>
                                <a:pt x="42912" y="28697"/>
                                <a:pt x="42176" y="32969"/>
                                <a:pt x="40737" y="36607"/>
                              </a:cubicBezTo>
                              <a:cubicBezTo>
                                <a:pt x="39324" y="40200"/>
                                <a:pt x="37245" y="42959"/>
                                <a:pt x="34579" y="44852"/>
                              </a:cubicBezTo>
                              <a:cubicBezTo>
                                <a:pt x="31952" y="46746"/>
                                <a:pt x="28815" y="47708"/>
                                <a:pt x="25226" y="47708"/>
                              </a:cubicBezTo>
                              <a:lnTo>
                                <a:pt x="25226" y="47708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0" name="Shape 6980"/>
                      <wps:cNvSpPr/>
                      <wps:spPr>
                        <a:xfrm>
                          <a:off x="637838" y="597960"/>
                          <a:ext cx="17590" cy="27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90" h="27496">
                              <a:moveTo>
                                <a:pt x="9018" y="0"/>
                              </a:moveTo>
                              <a:lnTo>
                                <a:pt x="9018" y="0"/>
                              </a:lnTo>
                              <a:cubicBezTo>
                                <a:pt x="5913" y="0"/>
                                <a:pt x="3634" y="963"/>
                                <a:pt x="2240" y="2856"/>
                              </a:cubicBezTo>
                              <a:cubicBezTo>
                                <a:pt x="781" y="4795"/>
                                <a:pt x="65" y="7897"/>
                                <a:pt x="0" y="12304"/>
                              </a:cubicBezTo>
                              <a:lnTo>
                                <a:pt x="0" y="13667"/>
                              </a:lnTo>
                              <a:cubicBezTo>
                                <a:pt x="0" y="18610"/>
                                <a:pt x="736" y="22151"/>
                                <a:pt x="2175" y="24290"/>
                              </a:cubicBezTo>
                              <a:cubicBezTo>
                                <a:pt x="3634" y="26423"/>
                                <a:pt x="5958" y="27496"/>
                                <a:pt x="9166" y="27496"/>
                              </a:cubicBezTo>
                              <a:cubicBezTo>
                                <a:pt x="14769" y="27496"/>
                                <a:pt x="17590" y="22830"/>
                                <a:pt x="17590" y="13570"/>
                              </a:cubicBezTo>
                              <a:cubicBezTo>
                                <a:pt x="17590" y="9066"/>
                                <a:pt x="16906" y="5667"/>
                                <a:pt x="15511" y="3386"/>
                              </a:cubicBezTo>
                              <a:cubicBezTo>
                                <a:pt x="14098" y="1157"/>
                                <a:pt x="11967" y="0"/>
                                <a:pt x="9018" y="0"/>
                              </a:cubicBezTo>
                              <a:lnTo>
                                <a:pt x="9018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1" name="Shape 6981"/>
                      <wps:cNvSpPr/>
                      <wps:spPr>
                        <a:xfrm>
                          <a:off x="571159" y="587965"/>
                          <a:ext cx="22250" cy="47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" h="47662">
                              <a:moveTo>
                                <a:pt x="22250" y="0"/>
                              </a:moveTo>
                              <a:lnTo>
                                <a:pt x="22250" y="10105"/>
                              </a:lnTo>
                              <a:lnTo>
                                <a:pt x="22224" y="10093"/>
                              </a:lnTo>
                              <a:cubicBezTo>
                                <a:pt x="18874" y="10093"/>
                                <a:pt x="16460" y="11197"/>
                                <a:pt x="14969" y="13479"/>
                              </a:cubicBezTo>
                              <a:cubicBezTo>
                                <a:pt x="13510" y="15753"/>
                                <a:pt x="12787" y="19159"/>
                                <a:pt x="12787" y="23759"/>
                              </a:cubicBezTo>
                              <a:cubicBezTo>
                                <a:pt x="12787" y="28315"/>
                                <a:pt x="13510" y="31766"/>
                                <a:pt x="15014" y="34092"/>
                              </a:cubicBezTo>
                              <a:lnTo>
                                <a:pt x="22250" y="37554"/>
                              </a:lnTo>
                              <a:lnTo>
                                <a:pt x="22250" y="47615"/>
                              </a:lnTo>
                              <a:lnTo>
                                <a:pt x="22127" y="47662"/>
                              </a:lnTo>
                              <a:cubicBezTo>
                                <a:pt x="17725" y="47662"/>
                                <a:pt x="13846" y="46699"/>
                                <a:pt x="10451" y="44761"/>
                              </a:cubicBezTo>
                              <a:cubicBezTo>
                                <a:pt x="7113" y="42816"/>
                                <a:pt x="4506" y="40056"/>
                                <a:pt x="2711" y="36418"/>
                              </a:cubicBezTo>
                              <a:cubicBezTo>
                                <a:pt x="865" y="32774"/>
                                <a:pt x="0" y="28554"/>
                                <a:pt x="0" y="23759"/>
                              </a:cubicBezTo>
                              <a:cubicBezTo>
                                <a:pt x="0" y="16238"/>
                                <a:pt x="1943" y="10383"/>
                                <a:pt x="5848" y="6209"/>
                              </a:cubicBez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2" name="Shape 6982"/>
                      <wps:cNvSpPr/>
                      <wps:spPr>
                        <a:xfrm>
                          <a:off x="593409" y="587918"/>
                          <a:ext cx="22295" cy="47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95" h="47661">
                              <a:moveTo>
                                <a:pt x="122" y="0"/>
                              </a:moveTo>
                              <a:cubicBezTo>
                                <a:pt x="4525" y="0"/>
                                <a:pt x="8456" y="963"/>
                                <a:pt x="11787" y="2908"/>
                              </a:cubicBezTo>
                              <a:cubicBezTo>
                                <a:pt x="15182" y="4795"/>
                                <a:pt x="17745" y="7554"/>
                                <a:pt x="19591" y="11153"/>
                              </a:cubicBezTo>
                              <a:cubicBezTo>
                                <a:pt x="21385" y="14746"/>
                                <a:pt x="22295" y="18959"/>
                                <a:pt x="22295" y="23806"/>
                              </a:cubicBezTo>
                              <a:cubicBezTo>
                                <a:pt x="22295" y="31282"/>
                                <a:pt x="20313" y="37137"/>
                                <a:pt x="16337" y="41356"/>
                              </a:cubicBezTo>
                              <a:lnTo>
                                <a:pt x="0" y="47661"/>
                              </a:lnTo>
                              <a:lnTo>
                                <a:pt x="0" y="37600"/>
                              </a:lnTo>
                              <a:lnTo>
                                <a:pt x="71" y="37634"/>
                              </a:lnTo>
                              <a:cubicBezTo>
                                <a:pt x="3421" y="37634"/>
                                <a:pt x="5790" y="36465"/>
                                <a:pt x="7236" y="34138"/>
                              </a:cubicBezTo>
                              <a:cubicBezTo>
                                <a:pt x="8740" y="31812"/>
                                <a:pt x="9463" y="28361"/>
                                <a:pt x="9463" y="23806"/>
                              </a:cubicBezTo>
                              <a:cubicBezTo>
                                <a:pt x="9463" y="19250"/>
                                <a:pt x="8740" y="15799"/>
                                <a:pt x="7236" y="13525"/>
                              </a:cubicBezTo>
                              <a:lnTo>
                                <a:pt x="0" y="10151"/>
                              </a:lnTo>
                              <a:lnTo>
                                <a:pt x="0" y="46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3" name="Shape 6983"/>
                      <wps:cNvSpPr/>
                      <wps:spPr>
                        <a:xfrm>
                          <a:off x="583946" y="598057"/>
                          <a:ext cx="18926" cy="27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6" h="27495">
                              <a:moveTo>
                                <a:pt x="0" y="13667"/>
                              </a:moveTo>
                              <a:lnTo>
                                <a:pt x="0" y="13667"/>
                              </a:lnTo>
                              <a:cubicBezTo>
                                <a:pt x="0" y="18223"/>
                                <a:pt x="723" y="21673"/>
                                <a:pt x="2227" y="24000"/>
                              </a:cubicBezTo>
                              <a:cubicBezTo>
                                <a:pt x="3718" y="26326"/>
                                <a:pt x="6139" y="27495"/>
                                <a:pt x="9534" y="27495"/>
                              </a:cubicBezTo>
                              <a:cubicBezTo>
                                <a:pt x="12884" y="27495"/>
                                <a:pt x="15253" y="26326"/>
                                <a:pt x="16699" y="24000"/>
                              </a:cubicBezTo>
                              <a:cubicBezTo>
                                <a:pt x="18203" y="21673"/>
                                <a:pt x="18926" y="18223"/>
                                <a:pt x="18926" y="13667"/>
                              </a:cubicBezTo>
                              <a:cubicBezTo>
                                <a:pt x="18926" y="9111"/>
                                <a:pt x="18203" y="5661"/>
                                <a:pt x="16699" y="3386"/>
                              </a:cubicBezTo>
                              <a:cubicBezTo>
                                <a:pt x="15208" y="1105"/>
                                <a:pt x="12774" y="0"/>
                                <a:pt x="9437" y="0"/>
                              </a:cubicBezTo>
                              <a:cubicBezTo>
                                <a:pt x="6087" y="0"/>
                                <a:pt x="3673" y="1105"/>
                                <a:pt x="2182" y="3386"/>
                              </a:cubicBezTo>
                              <a:cubicBezTo>
                                <a:pt x="723" y="5661"/>
                                <a:pt x="0" y="9066"/>
                                <a:pt x="0" y="13667"/>
                              </a:cubicBezTo>
                              <a:lnTo>
                                <a:pt x="0" y="13667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4" name="Shape 6984"/>
                      <wps:cNvSpPr/>
                      <wps:spPr>
                        <a:xfrm>
                          <a:off x="571159" y="587918"/>
                          <a:ext cx="44545" cy="47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45" h="47708">
                              <a:moveTo>
                                <a:pt x="44545" y="23806"/>
                              </a:moveTo>
                              <a:lnTo>
                                <a:pt x="44545" y="23806"/>
                              </a:lnTo>
                              <a:cubicBezTo>
                                <a:pt x="44545" y="31282"/>
                                <a:pt x="42564" y="37137"/>
                                <a:pt x="38588" y="41356"/>
                              </a:cubicBezTo>
                              <a:cubicBezTo>
                                <a:pt x="34676" y="45576"/>
                                <a:pt x="29196" y="47708"/>
                                <a:pt x="22127" y="47708"/>
                              </a:cubicBezTo>
                              <a:cubicBezTo>
                                <a:pt x="17725" y="47708"/>
                                <a:pt x="13846" y="46746"/>
                                <a:pt x="10451" y="44807"/>
                              </a:cubicBezTo>
                              <a:cubicBezTo>
                                <a:pt x="7113" y="42862"/>
                                <a:pt x="4506" y="40103"/>
                                <a:pt x="2711" y="36465"/>
                              </a:cubicBezTo>
                              <a:cubicBezTo>
                                <a:pt x="865" y="32820"/>
                                <a:pt x="0" y="28600"/>
                                <a:pt x="0" y="23806"/>
                              </a:cubicBezTo>
                              <a:cubicBezTo>
                                <a:pt x="0" y="16284"/>
                                <a:pt x="1943" y="10430"/>
                                <a:pt x="5848" y="6255"/>
                              </a:cubicBezTo>
                              <a:cubicBezTo>
                                <a:pt x="9773" y="2087"/>
                                <a:pt x="15304" y="0"/>
                                <a:pt x="22373" y="0"/>
                              </a:cubicBezTo>
                              <a:cubicBezTo>
                                <a:pt x="26775" y="0"/>
                                <a:pt x="30706" y="963"/>
                                <a:pt x="34037" y="2908"/>
                              </a:cubicBezTo>
                              <a:cubicBezTo>
                                <a:pt x="37432" y="4795"/>
                                <a:pt x="39995" y="7554"/>
                                <a:pt x="41841" y="11153"/>
                              </a:cubicBezTo>
                              <a:cubicBezTo>
                                <a:pt x="43635" y="14746"/>
                                <a:pt x="44545" y="18959"/>
                                <a:pt x="44545" y="23806"/>
                              </a:cubicBezTo>
                              <a:lnTo>
                                <a:pt x="44545" y="23806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5" name="Shape 6985"/>
                      <wps:cNvSpPr/>
                      <wps:spPr>
                        <a:xfrm>
                          <a:off x="538167" y="587918"/>
                          <a:ext cx="29835" cy="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35" h="46888">
                              <a:moveTo>
                                <a:pt x="25620" y="0"/>
                              </a:moveTo>
                              <a:cubicBezTo>
                                <a:pt x="27317" y="0"/>
                                <a:pt x="28731" y="149"/>
                                <a:pt x="29835" y="388"/>
                              </a:cubicBezTo>
                              <a:lnTo>
                                <a:pt x="28925" y="12129"/>
                              </a:lnTo>
                              <a:cubicBezTo>
                                <a:pt x="27898" y="11871"/>
                                <a:pt x="26698" y="11728"/>
                                <a:pt x="25239" y="11728"/>
                              </a:cubicBezTo>
                              <a:cubicBezTo>
                                <a:pt x="21218" y="11728"/>
                                <a:pt x="18119" y="12756"/>
                                <a:pt x="15892" y="14837"/>
                              </a:cubicBezTo>
                              <a:cubicBezTo>
                                <a:pt x="13620" y="16879"/>
                                <a:pt x="12497" y="19735"/>
                                <a:pt x="12497" y="23470"/>
                              </a:cubicBezTo>
                              <a:lnTo>
                                <a:pt x="12497" y="46888"/>
                              </a:lnTo>
                              <a:lnTo>
                                <a:pt x="0" y="46888"/>
                              </a:lnTo>
                              <a:lnTo>
                                <a:pt x="0" y="866"/>
                              </a:lnTo>
                              <a:lnTo>
                                <a:pt x="9502" y="866"/>
                              </a:lnTo>
                              <a:lnTo>
                                <a:pt x="11342" y="8633"/>
                              </a:lnTo>
                              <a:lnTo>
                                <a:pt x="11967" y="8633"/>
                              </a:lnTo>
                              <a:cubicBezTo>
                                <a:pt x="13381" y="6016"/>
                                <a:pt x="15305" y="3929"/>
                                <a:pt x="17738" y="2378"/>
                              </a:cubicBezTo>
                              <a:cubicBezTo>
                                <a:pt x="20159" y="769"/>
                                <a:pt x="22767" y="0"/>
                                <a:pt x="25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6" name="Shape 6986"/>
                      <wps:cNvSpPr/>
                      <wps:spPr>
                        <a:xfrm>
                          <a:off x="538167" y="587918"/>
                          <a:ext cx="29835" cy="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35" h="46888">
                              <a:moveTo>
                                <a:pt x="25620" y="0"/>
                              </a:moveTo>
                              <a:lnTo>
                                <a:pt x="25620" y="0"/>
                              </a:lnTo>
                              <a:cubicBezTo>
                                <a:pt x="27317" y="0"/>
                                <a:pt x="28731" y="149"/>
                                <a:pt x="29835" y="388"/>
                              </a:cubicBezTo>
                              <a:lnTo>
                                <a:pt x="28925" y="12129"/>
                              </a:lnTo>
                              <a:cubicBezTo>
                                <a:pt x="27898" y="11871"/>
                                <a:pt x="26698" y="11728"/>
                                <a:pt x="25239" y="11728"/>
                              </a:cubicBezTo>
                              <a:cubicBezTo>
                                <a:pt x="21218" y="11728"/>
                                <a:pt x="18119" y="12756"/>
                                <a:pt x="15892" y="14837"/>
                              </a:cubicBezTo>
                              <a:cubicBezTo>
                                <a:pt x="13620" y="16879"/>
                                <a:pt x="12497" y="19735"/>
                                <a:pt x="12497" y="23470"/>
                              </a:cubicBezTo>
                              <a:lnTo>
                                <a:pt x="12497" y="46888"/>
                              </a:lnTo>
                              <a:lnTo>
                                <a:pt x="0" y="46888"/>
                              </a:lnTo>
                              <a:lnTo>
                                <a:pt x="0" y="866"/>
                              </a:lnTo>
                              <a:lnTo>
                                <a:pt x="9502" y="866"/>
                              </a:lnTo>
                              <a:lnTo>
                                <a:pt x="11342" y="8633"/>
                              </a:lnTo>
                              <a:lnTo>
                                <a:pt x="11967" y="8633"/>
                              </a:lnTo>
                              <a:cubicBezTo>
                                <a:pt x="13381" y="6016"/>
                                <a:pt x="15305" y="3929"/>
                                <a:pt x="17738" y="2378"/>
                              </a:cubicBezTo>
                              <a:cubicBezTo>
                                <a:pt x="20159" y="769"/>
                                <a:pt x="22767" y="0"/>
                                <a:pt x="25620" y="0"/>
                              </a:cubicBezTo>
                              <a:lnTo>
                                <a:pt x="25620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7" name="Shape 6987"/>
                      <wps:cNvSpPr/>
                      <wps:spPr>
                        <a:xfrm>
                          <a:off x="483346" y="588784"/>
                          <a:ext cx="42435" cy="46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5" h="46842">
                              <a:moveTo>
                                <a:pt x="0" y="0"/>
                              </a:moveTo>
                              <a:lnTo>
                                <a:pt x="12548" y="0"/>
                              </a:lnTo>
                              <a:lnTo>
                                <a:pt x="12548" y="26869"/>
                              </a:lnTo>
                              <a:cubicBezTo>
                                <a:pt x="12548" y="30222"/>
                                <a:pt x="13123" y="32697"/>
                                <a:pt x="14298" y="34345"/>
                              </a:cubicBezTo>
                              <a:cubicBezTo>
                                <a:pt x="15447" y="35980"/>
                                <a:pt x="17338" y="36814"/>
                                <a:pt x="19907" y="36814"/>
                              </a:cubicBezTo>
                              <a:cubicBezTo>
                                <a:pt x="23444" y="36814"/>
                                <a:pt x="25962" y="35644"/>
                                <a:pt x="27517" y="33318"/>
                              </a:cubicBezTo>
                              <a:cubicBezTo>
                                <a:pt x="29099" y="30991"/>
                                <a:pt x="29886" y="27062"/>
                                <a:pt x="29886" y="21628"/>
                              </a:cubicBezTo>
                              <a:lnTo>
                                <a:pt x="29886" y="0"/>
                              </a:lnTo>
                              <a:lnTo>
                                <a:pt x="42435" y="0"/>
                              </a:lnTo>
                              <a:lnTo>
                                <a:pt x="42435" y="46022"/>
                              </a:lnTo>
                              <a:lnTo>
                                <a:pt x="32784" y="46022"/>
                              </a:lnTo>
                              <a:lnTo>
                                <a:pt x="31087" y="40103"/>
                              </a:lnTo>
                              <a:lnTo>
                                <a:pt x="30461" y="40103"/>
                              </a:lnTo>
                              <a:cubicBezTo>
                                <a:pt x="29099" y="42242"/>
                                <a:pt x="27227" y="43941"/>
                                <a:pt x="24742" y="45111"/>
                              </a:cubicBezTo>
                              <a:cubicBezTo>
                                <a:pt x="22276" y="46267"/>
                                <a:pt x="19474" y="46842"/>
                                <a:pt x="16331" y="46842"/>
                              </a:cubicBezTo>
                              <a:cubicBezTo>
                                <a:pt x="10896" y="46842"/>
                                <a:pt x="6829" y="45401"/>
                                <a:pt x="4118" y="42481"/>
                              </a:cubicBezTo>
                              <a:cubicBezTo>
                                <a:pt x="1362" y="39573"/>
                                <a:pt x="0" y="35450"/>
                                <a:pt x="0" y="3001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8" name="Shape 6988"/>
                      <wps:cNvSpPr/>
                      <wps:spPr>
                        <a:xfrm>
                          <a:off x="483346" y="588784"/>
                          <a:ext cx="42435" cy="46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35" h="46842">
                              <a:moveTo>
                                <a:pt x="32784" y="46022"/>
                              </a:moveTo>
                              <a:lnTo>
                                <a:pt x="32784" y="46022"/>
                              </a:lnTo>
                              <a:lnTo>
                                <a:pt x="31087" y="40103"/>
                              </a:lnTo>
                              <a:lnTo>
                                <a:pt x="30461" y="40103"/>
                              </a:lnTo>
                              <a:cubicBezTo>
                                <a:pt x="29099" y="42242"/>
                                <a:pt x="27227" y="43941"/>
                                <a:pt x="24742" y="45111"/>
                              </a:cubicBezTo>
                              <a:cubicBezTo>
                                <a:pt x="22276" y="46267"/>
                                <a:pt x="19474" y="46842"/>
                                <a:pt x="16331" y="46842"/>
                              </a:cubicBezTo>
                              <a:cubicBezTo>
                                <a:pt x="10896" y="46842"/>
                                <a:pt x="6829" y="45401"/>
                                <a:pt x="4118" y="42481"/>
                              </a:cubicBezTo>
                              <a:cubicBezTo>
                                <a:pt x="1362" y="39573"/>
                                <a:pt x="0" y="35450"/>
                                <a:pt x="0" y="30016"/>
                              </a:cubicBezTo>
                              <a:lnTo>
                                <a:pt x="0" y="0"/>
                              </a:lnTo>
                              <a:lnTo>
                                <a:pt x="12548" y="0"/>
                              </a:lnTo>
                              <a:lnTo>
                                <a:pt x="12548" y="26869"/>
                              </a:lnTo>
                              <a:cubicBezTo>
                                <a:pt x="12548" y="30222"/>
                                <a:pt x="13123" y="32697"/>
                                <a:pt x="14298" y="34345"/>
                              </a:cubicBezTo>
                              <a:cubicBezTo>
                                <a:pt x="15446" y="35980"/>
                                <a:pt x="17338" y="36814"/>
                                <a:pt x="19907" y="36814"/>
                              </a:cubicBezTo>
                              <a:cubicBezTo>
                                <a:pt x="23444" y="36814"/>
                                <a:pt x="25962" y="35644"/>
                                <a:pt x="27517" y="33318"/>
                              </a:cubicBezTo>
                              <a:cubicBezTo>
                                <a:pt x="29099" y="30991"/>
                                <a:pt x="29886" y="27062"/>
                                <a:pt x="29886" y="21628"/>
                              </a:cubicBezTo>
                              <a:lnTo>
                                <a:pt x="29886" y="0"/>
                              </a:lnTo>
                              <a:lnTo>
                                <a:pt x="42435" y="0"/>
                              </a:lnTo>
                              <a:lnTo>
                                <a:pt x="42435" y="46022"/>
                              </a:lnTo>
                              <a:lnTo>
                                <a:pt x="32784" y="46022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9" name="Shape 6989"/>
                      <wps:cNvSpPr/>
                      <wps:spPr>
                        <a:xfrm>
                          <a:off x="431816" y="587918"/>
                          <a:ext cx="21769" cy="4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69" h="47064">
                              <a:moveTo>
                                <a:pt x="21740" y="0"/>
                              </a:moveTo>
                              <a:lnTo>
                                <a:pt x="21769" y="11"/>
                              </a:lnTo>
                              <a:lnTo>
                                <a:pt x="21769" y="8945"/>
                              </a:lnTo>
                              <a:lnTo>
                                <a:pt x="15589" y="11438"/>
                              </a:lnTo>
                              <a:cubicBezTo>
                                <a:pt x="14052" y="13137"/>
                                <a:pt x="13220" y="15560"/>
                                <a:pt x="12981" y="18675"/>
                              </a:cubicBezTo>
                              <a:lnTo>
                                <a:pt x="21769" y="18675"/>
                              </a:lnTo>
                              <a:lnTo>
                                <a:pt x="21769" y="27017"/>
                              </a:lnTo>
                              <a:lnTo>
                                <a:pt x="12690" y="27017"/>
                              </a:lnTo>
                              <a:cubicBezTo>
                                <a:pt x="12833" y="30546"/>
                                <a:pt x="13910" y="33369"/>
                                <a:pt x="15892" y="35360"/>
                              </a:cubicBezTo>
                              <a:lnTo>
                                <a:pt x="21769" y="37491"/>
                              </a:lnTo>
                              <a:lnTo>
                                <a:pt x="21769" y="47064"/>
                              </a:lnTo>
                              <a:lnTo>
                                <a:pt x="6248" y="41563"/>
                              </a:lnTo>
                              <a:cubicBezTo>
                                <a:pt x="2079" y="37492"/>
                                <a:pt x="0" y="31715"/>
                                <a:pt x="0" y="24193"/>
                              </a:cubicBezTo>
                              <a:cubicBezTo>
                                <a:pt x="0" y="16491"/>
                                <a:pt x="1936" y="10526"/>
                                <a:pt x="5764" y="6307"/>
                              </a:cubicBezTo>
                              <a:cubicBezTo>
                                <a:pt x="9644" y="2132"/>
                                <a:pt x="14963" y="0"/>
                                <a:pt x="217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0" name="Shape 6990"/>
                      <wps:cNvSpPr/>
                      <wps:spPr>
                        <a:xfrm>
                          <a:off x="453585" y="622632"/>
                          <a:ext cx="18000" cy="12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" h="12995">
                              <a:moveTo>
                                <a:pt x="18000" y="0"/>
                              </a:moveTo>
                              <a:lnTo>
                                <a:pt x="18000" y="9757"/>
                              </a:lnTo>
                              <a:cubicBezTo>
                                <a:pt x="15773" y="10811"/>
                                <a:pt x="13436" y="11651"/>
                                <a:pt x="10918" y="12174"/>
                              </a:cubicBezTo>
                              <a:cubicBezTo>
                                <a:pt x="8453" y="12704"/>
                                <a:pt x="5406" y="12995"/>
                                <a:pt x="1817" y="12995"/>
                              </a:cubicBezTo>
                              <a:lnTo>
                                <a:pt x="0" y="12351"/>
                              </a:lnTo>
                              <a:lnTo>
                                <a:pt x="0" y="2777"/>
                              </a:lnTo>
                              <a:lnTo>
                                <a:pt x="2392" y="3645"/>
                              </a:lnTo>
                              <a:cubicBezTo>
                                <a:pt x="5167" y="3645"/>
                                <a:pt x="7775" y="3354"/>
                                <a:pt x="10247" y="2779"/>
                              </a:cubicBezTo>
                              <a:cubicBezTo>
                                <a:pt x="12713" y="2184"/>
                                <a:pt x="15275" y="1266"/>
                                <a:pt x="18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1" name="Shape 6991"/>
                      <wps:cNvSpPr/>
                      <wps:spPr>
                        <a:xfrm>
                          <a:off x="453585" y="587929"/>
                          <a:ext cx="20562" cy="27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2" h="27007">
                              <a:moveTo>
                                <a:pt x="0" y="0"/>
                              </a:moveTo>
                              <a:lnTo>
                                <a:pt x="15134" y="5560"/>
                              </a:lnTo>
                              <a:cubicBezTo>
                                <a:pt x="18768" y="9249"/>
                                <a:pt x="20562" y="14393"/>
                                <a:pt x="20562" y="20894"/>
                              </a:cubicBezTo>
                              <a:lnTo>
                                <a:pt x="20562" y="27007"/>
                              </a:lnTo>
                              <a:lnTo>
                                <a:pt x="0" y="27007"/>
                              </a:lnTo>
                              <a:lnTo>
                                <a:pt x="0" y="18664"/>
                              </a:lnTo>
                              <a:lnTo>
                                <a:pt x="8788" y="18664"/>
                              </a:lnTo>
                              <a:cubicBezTo>
                                <a:pt x="8737" y="15550"/>
                                <a:pt x="7924" y="13126"/>
                                <a:pt x="6368" y="11427"/>
                              </a:cubicBezTo>
                              <a:cubicBezTo>
                                <a:pt x="4812" y="9779"/>
                                <a:pt x="2682" y="8907"/>
                                <a:pt x="68" y="8907"/>
                              </a:cubicBezTo>
                              <a:lnTo>
                                <a:pt x="0" y="8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159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2" name="Shape 6992"/>
                      <wps:cNvSpPr/>
                      <wps:spPr>
                        <a:xfrm>
                          <a:off x="444797" y="596836"/>
                          <a:ext cx="17576" cy="9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" h="9758">
                              <a:moveTo>
                                <a:pt x="8856" y="0"/>
                              </a:moveTo>
                              <a:lnTo>
                                <a:pt x="8856" y="0"/>
                              </a:lnTo>
                              <a:cubicBezTo>
                                <a:pt x="6197" y="0"/>
                                <a:pt x="4118" y="872"/>
                                <a:pt x="2608" y="2520"/>
                              </a:cubicBezTo>
                              <a:cubicBezTo>
                                <a:pt x="1071" y="4220"/>
                                <a:pt x="239" y="6643"/>
                                <a:pt x="0" y="9758"/>
                              </a:cubicBezTo>
                              <a:lnTo>
                                <a:pt x="17576" y="9758"/>
                              </a:lnTo>
                              <a:cubicBezTo>
                                <a:pt x="17525" y="6643"/>
                                <a:pt x="16712" y="4220"/>
                                <a:pt x="15156" y="2520"/>
                              </a:cubicBezTo>
                              <a:cubicBezTo>
                                <a:pt x="13600" y="872"/>
                                <a:pt x="11470" y="0"/>
                                <a:pt x="8856" y="0"/>
                              </a:cubicBezTo>
                              <a:lnTo>
                                <a:pt x="8856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3" name="Shape 6993"/>
                      <wps:cNvSpPr/>
                      <wps:spPr>
                        <a:xfrm>
                          <a:off x="431816" y="587918"/>
                          <a:ext cx="42332" cy="47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32" h="47708">
                              <a:moveTo>
                                <a:pt x="23586" y="47708"/>
                              </a:moveTo>
                              <a:lnTo>
                                <a:pt x="23586" y="47708"/>
                              </a:lnTo>
                              <a:cubicBezTo>
                                <a:pt x="16182" y="47708"/>
                                <a:pt x="10412" y="45686"/>
                                <a:pt x="6248" y="41563"/>
                              </a:cubicBezTo>
                              <a:cubicBezTo>
                                <a:pt x="2079" y="37492"/>
                                <a:pt x="0" y="31715"/>
                                <a:pt x="0" y="24193"/>
                              </a:cubicBezTo>
                              <a:cubicBezTo>
                                <a:pt x="0" y="16491"/>
                                <a:pt x="1936" y="10526"/>
                                <a:pt x="5764" y="6307"/>
                              </a:cubicBezTo>
                              <a:cubicBezTo>
                                <a:pt x="9644" y="2132"/>
                                <a:pt x="14963" y="0"/>
                                <a:pt x="21740" y="0"/>
                              </a:cubicBezTo>
                              <a:cubicBezTo>
                                <a:pt x="28234" y="0"/>
                                <a:pt x="33282" y="1848"/>
                                <a:pt x="36903" y="5570"/>
                              </a:cubicBezTo>
                              <a:cubicBezTo>
                                <a:pt x="40537" y="9260"/>
                                <a:pt x="42332" y="14404"/>
                                <a:pt x="42332" y="20904"/>
                              </a:cubicBezTo>
                              <a:lnTo>
                                <a:pt x="42332" y="27017"/>
                              </a:lnTo>
                              <a:lnTo>
                                <a:pt x="12690" y="27017"/>
                              </a:lnTo>
                              <a:cubicBezTo>
                                <a:pt x="12833" y="30546"/>
                                <a:pt x="13910" y="33369"/>
                                <a:pt x="15892" y="35360"/>
                              </a:cubicBezTo>
                              <a:cubicBezTo>
                                <a:pt x="17816" y="37343"/>
                                <a:pt x="20591" y="38358"/>
                                <a:pt x="24161" y="38358"/>
                              </a:cubicBezTo>
                              <a:cubicBezTo>
                                <a:pt x="26936" y="38358"/>
                                <a:pt x="29544" y="38067"/>
                                <a:pt x="32016" y="37492"/>
                              </a:cubicBezTo>
                              <a:cubicBezTo>
                                <a:pt x="34482" y="36898"/>
                                <a:pt x="37045" y="35980"/>
                                <a:pt x="39769" y="34713"/>
                              </a:cubicBezTo>
                              <a:lnTo>
                                <a:pt x="39769" y="44471"/>
                              </a:lnTo>
                              <a:cubicBezTo>
                                <a:pt x="37542" y="45524"/>
                                <a:pt x="35205" y="46364"/>
                                <a:pt x="32688" y="46888"/>
                              </a:cubicBezTo>
                              <a:cubicBezTo>
                                <a:pt x="30222" y="47418"/>
                                <a:pt x="27175" y="47708"/>
                                <a:pt x="23586" y="47708"/>
                              </a:cubicBezTo>
                              <a:lnTo>
                                <a:pt x="23586" y="47708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57159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4" name="Shape 6994"/>
                      <wps:cNvSpPr/>
                      <wps:spPr>
                        <a:xfrm>
                          <a:off x="744009" y="606542"/>
                          <a:ext cx="136380" cy="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0" h="8730">
                              <a:moveTo>
                                <a:pt x="4983" y="0"/>
                              </a:moveTo>
                              <a:lnTo>
                                <a:pt x="136380" y="0"/>
                              </a:lnTo>
                              <a:lnTo>
                                <a:pt x="131383" y="8730"/>
                              </a:lnTo>
                              <a:lnTo>
                                <a:pt x="0" y="8730"/>
                              </a:lnTo>
                              <a:lnTo>
                                <a:pt x="4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5" name="Shape 6995"/>
                      <wps:cNvSpPr/>
                      <wps:spPr>
                        <a:xfrm>
                          <a:off x="744009" y="606542"/>
                          <a:ext cx="136380" cy="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0" h="8730">
                              <a:moveTo>
                                <a:pt x="4983" y="0"/>
                              </a:moveTo>
                              <a:lnTo>
                                <a:pt x="4983" y="0"/>
                              </a:lnTo>
                              <a:lnTo>
                                <a:pt x="136380" y="0"/>
                              </a:lnTo>
                              <a:lnTo>
                                <a:pt x="131383" y="8730"/>
                              </a:lnTo>
                              <a:lnTo>
                                <a:pt x="0" y="8730"/>
                              </a:lnTo>
                              <a:lnTo>
                                <a:pt x="4983" y="0"/>
                              </a:lnTo>
                              <a:lnTo>
                                <a:pt x="4983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FF8F0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6" name="Shape 6996"/>
                      <wps:cNvSpPr/>
                      <wps:spPr>
                        <a:xfrm>
                          <a:off x="268751" y="606542"/>
                          <a:ext cx="136386" cy="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6" h="8730">
                              <a:moveTo>
                                <a:pt x="5035" y="0"/>
                              </a:moveTo>
                              <a:lnTo>
                                <a:pt x="136386" y="0"/>
                              </a:lnTo>
                              <a:lnTo>
                                <a:pt x="131397" y="8730"/>
                              </a:lnTo>
                              <a:lnTo>
                                <a:pt x="0" y="8730"/>
                              </a:lnTo>
                              <a:lnTo>
                                <a:pt x="5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7" name="Shape 6997"/>
                      <wps:cNvSpPr/>
                      <wps:spPr>
                        <a:xfrm>
                          <a:off x="268751" y="606542"/>
                          <a:ext cx="136386" cy="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6" h="8730">
                              <a:moveTo>
                                <a:pt x="5035" y="0"/>
                              </a:moveTo>
                              <a:lnTo>
                                <a:pt x="5035" y="0"/>
                              </a:lnTo>
                              <a:lnTo>
                                <a:pt x="136386" y="0"/>
                              </a:lnTo>
                              <a:lnTo>
                                <a:pt x="131397" y="8730"/>
                              </a:lnTo>
                              <a:lnTo>
                                <a:pt x="0" y="8730"/>
                              </a:lnTo>
                              <a:lnTo>
                                <a:pt x="5035" y="0"/>
                              </a:lnTo>
                              <a:lnTo>
                                <a:pt x="5035" y="0"/>
                              </a:lnTo>
                              <a:close/>
                            </a:path>
                          </a:pathLst>
                        </a:custGeom>
                        <a:ln w="625" cap="flat">
                          <a:miter lim="127000"/>
                        </a:ln>
                      </wps:spPr>
                      <wps:style>
                        <a:lnRef idx="1">
                          <a:srgbClr val="FF8F0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8" name="Shape 6998"/>
                      <wps:cNvSpPr/>
                      <wps:spPr>
                        <a:xfrm>
                          <a:off x="683713" y="356252"/>
                          <a:ext cx="181758" cy="197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58" h="197276">
                              <a:moveTo>
                                <a:pt x="158798" y="1939"/>
                              </a:moveTo>
                              <a:cubicBezTo>
                                <a:pt x="181758" y="1939"/>
                                <a:pt x="157145" y="55340"/>
                                <a:pt x="139523" y="46952"/>
                              </a:cubicBezTo>
                              <a:cubicBezTo>
                                <a:pt x="103098" y="29673"/>
                                <a:pt x="66977" y="72794"/>
                                <a:pt x="66977" y="72794"/>
                              </a:cubicBezTo>
                              <a:cubicBezTo>
                                <a:pt x="66977" y="72794"/>
                                <a:pt x="61258" y="116825"/>
                                <a:pt x="53550" y="157076"/>
                              </a:cubicBezTo>
                              <a:cubicBezTo>
                                <a:pt x="45959" y="197276"/>
                                <a:pt x="22992" y="174291"/>
                                <a:pt x="11470" y="170472"/>
                              </a:cubicBezTo>
                              <a:cubicBezTo>
                                <a:pt x="0" y="166634"/>
                                <a:pt x="15350" y="17273"/>
                                <a:pt x="15350" y="17273"/>
                              </a:cubicBezTo>
                              <a:cubicBezTo>
                                <a:pt x="15350" y="17273"/>
                                <a:pt x="28711" y="9557"/>
                                <a:pt x="42125" y="11502"/>
                              </a:cubicBezTo>
                              <a:cubicBezTo>
                                <a:pt x="55493" y="13441"/>
                                <a:pt x="51678" y="38319"/>
                                <a:pt x="51678" y="38319"/>
                              </a:cubicBezTo>
                              <a:cubicBezTo>
                                <a:pt x="76517" y="0"/>
                                <a:pt x="135805" y="1939"/>
                                <a:pt x="158798" y="19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Shape 6999"/>
                      <wps:cNvSpPr/>
                      <wps:spPr>
                        <a:xfrm>
                          <a:off x="514484" y="354891"/>
                          <a:ext cx="94433" cy="181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33" h="181232">
                              <a:moveTo>
                                <a:pt x="94433" y="0"/>
                              </a:moveTo>
                              <a:lnTo>
                                <a:pt x="94433" y="49802"/>
                              </a:lnTo>
                              <a:lnTo>
                                <a:pt x="92425" y="51675"/>
                              </a:lnTo>
                              <a:cubicBezTo>
                                <a:pt x="73502" y="73852"/>
                                <a:pt x="51638" y="123778"/>
                                <a:pt x="63116" y="129482"/>
                              </a:cubicBezTo>
                              <a:cubicBezTo>
                                <a:pt x="66942" y="131399"/>
                                <a:pt x="72082" y="130686"/>
                                <a:pt x="77817" y="128118"/>
                              </a:cubicBezTo>
                              <a:lnTo>
                                <a:pt x="94433" y="116765"/>
                              </a:lnTo>
                              <a:lnTo>
                                <a:pt x="94433" y="169658"/>
                              </a:lnTo>
                              <a:lnTo>
                                <a:pt x="87754" y="172859"/>
                              </a:lnTo>
                              <a:cubicBezTo>
                                <a:pt x="69350" y="179319"/>
                                <a:pt x="49745" y="181232"/>
                                <a:pt x="34437" y="173565"/>
                              </a:cubicBezTo>
                              <a:cubicBezTo>
                                <a:pt x="3783" y="158244"/>
                                <a:pt x="0" y="87389"/>
                                <a:pt x="47812" y="35655"/>
                              </a:cubicBezTo>
                              <a:cubicBezTo>
                                <a:pt x="59775" y="22729"/>
                                <a:pt x="69342" y="14232"/>
                                <a:pt x="76965" y="8757"/>
                              </a:cubicBezTo>
                              <a:lnTo>
                                <a:pt x="944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0" name="Shape 7000"/>
                      <wps:cNvSpPr/>
                      <wps:spPr>
                        <a:xfrm>
                          <a:off x="608917" y="353209"/>
                          <a:ext cx="71930" cy="17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30" h="171340">
                              <a:moveTo>
                                <a:pt x="16" y="1674"/>
                              </a:moveTo>
                              <a:cubicBezTo>
                                <a:pt x="8380" y="0"/>
                                <a:pt x="10764" y="4788"/>
                                <a:pt x="10764" y="4788"/>
                              </a:cubicBezTo>
                              <a:cubicBezTo>
                                <a:pt x="10764" y="4788"/>
                                <a:pt x="64281" y="16290"/>
                                <a:pt x="68161" y="44988"/>
                              </a:cubicBezTo>
                              <a:cubicBezTo>
                                <a:pt x="71930" y="73705"/>
                                <a:pt x="60454" y="125452"/>
                                <a:pt x="39430" y="146550"/>
                              </a:cubicBezTo>
                              <a:cubicBezTo>
                                <a:pt x="34179" y="151811"/>
                                <a:pt x="27253" y="157194"/>
                                <a:pt x="19339" y="162069"/>
                              </a:cubicBezTo>
                              <a:lnTo>
                                <a:pt x="0" y="171340"/>
                              </a:lnTo>
                              <a:lnTo>
                                <a:pt x="0" y="118447"/>
                              </a:lnTo>
                              <a:lnTo>
                                <a:pt x="1666" y="117309"/>
                              </a:lnTo>
                              <a:cubicBezTo>
                                <a:pt x="14093" y="106308"/>
                                <a:pt x="26042" y="90997"/>
                                <a:pt x="31787" y="77588"/>
                              </a:cubicBezTo>
                              <a:cubicBezTo>
                                <a:pt x="43258" y="50765"/>
                                <a:pt x="14591" y="43095"/>
                                <a:pt x="14591" y="43095"/>
                              </a:cubicBezTo>
                              <a:cubicBezTo>
                                <a:pt x="12436" y="42375"/>
                                <a:pt x="9863" y="43092"/>
                                <a:pt x="7041" y="44914"/>
                              </a:cubicBezTo>
                              <a:lnTo>
                                <a:pt x="0" y="51484"/>
                              </a:lnTo>
                              <a:lnTo>
                                <a:pt x="0" y="1682"/>
                              </a:lnTo>
                              <a:lnTo>
                                <a:pt x="16" y="167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1" name="Shape 7001"/>
                      <wps:cNvSpPr/>
                      <wps:spPr>
                        <a:xfrm>
                          <a:off x="296553" y="303723"/>
                          <a:ext cx="274657" cy="248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57" h="248887">
                              <a:moveTo>
                                <a:pt x="223650" y="655"/>
                              </a:moveTo>
                              <a:cubicBezTo>
                                <a:pt x="235873" y="1310"/>
                                <a:pt x="244674" y="5228"/>
                                <a:pt x="247288" y="11748"/>
                              </a:cubicBezTo>
                              <a:cubicBezTo>
                                <a:pt x="252511" y="24794"/>
                                <a:pt x="274657" y="45692"/>
                                <a:pt x="219868" y="109665"/>
                              </a:cubicBezTo>
                              <a:cubicBezTo>
                                <a:pt x="165149" y="173671"/>
                                <a:pt x="118499" y="227989"/>
                                <a:pt x="91150" y="247621"/>
                              </a:cubicBezTo>
                              <a:cubicBezTo>
                                <a:pt x="91150" y="247621"/>
                                <a:pt x="68971" y="248887"/>
                                <a:pt x="83295" y="234535"/>
                              </a:cubicBezTo>
                              <a:cubicBezTo>
                                <a:pt x="96998" y="220817"/>
                                <a:pt x="184714" y="93995"/>
                                <a:pt x="199051" y="69207"/>
                              </a:cubicBezTo>
                              <a:cubicBezTo>
                                <a:pt x="213381" y="44381"/>
                                <a:pt x="200348" y="15683"/>
                                <a:pt x="157294" y="54804"/>
                              </a:cubicBezTo>
                              <a:cubicBezTo>
                                <a:pt x="114285" y="93995"/>
                                <a:pt x="114285" y="108354"/>
                                <a:pt x="102524" y="108354"/>
                              </a:cubicBezTo>
                              <a:cubicBezTo>
                                <a:pt x="90808" y="108354"/>
                                <a:pt x="66008" y="40465"/>
                                <a:pt x="51678" y="56122"/>
                              </a:cubicBezTo>
                              <a:cubicBezTo>
                                <a:pt x="37342" y="71824"/>
                                <a:pt x="16557" y="155674"/>
                                <a:pt x="51678" y="212810"/>
                              </a:cubicBezTo>
                              <a:cubicBezTo>
                                <a:pt x="62129" y="229786"/>
                                <a:pt x="49051" y="229786"/>
                                <a:pt x="49051" y="229786"/>
                              </a:cubicBezTo>
                              <a:cubicBezTo>
                                <a:pt x="49051" y="229786"/>
                                <a:pt x="28718" y="207182"/>
                                <a:pt x="14375" y="170621"/>
                              </a:cubicBezTo>
                              <a:cubicBezTo>
                                <a:pt x="0" y="134053"/>
                                <a:pt x="820" y="23476"/>
                                <a:pt x="49051" y="16982"/>
                              </a:cubicBezTo>
                              <a:cubicBezTo>
                                <a:pt x="97347" y="10436"/>
                                <a:pt x="106448" y="52193"/>
                                <a:pt x="106448" y="52193"/>
                              </a:cubicBezTo>
                              <a:cubicBezTo>
                                <a:pt x="106448" y="52193"/>
                                <a:pt x="157390" y="17958"/>
                                <a:pt x="179486" y="9137"/>
                              </a:cubicBezTo>
                              <a:cubicBezTo>
                                <a:pt x="195785" y="2607"/>
                                <a:pt x="211428" y="0"/>
                                <a:pt x="223650" y="6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2" name="Shape 7002"/>
                      <wps:cNvSpPr/>
                      <wps:spPr>
                        <a:xfrm>
                          <a:off x="379466" y="245027"/>
                          <a:ext cx="67461" cy="73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1" h="73882">
                              <a:moveTo>
                                <a:pt x="49657" y="3837"/>
                              </a:moveTo>
                              <a:cubicBezTo>
                                <a:pt x="53476" y="5116"/>
                                <a:pt x="57575" y="8154"/>
                                <a:pt x="61896" y="13708"/>
                              </a:cubicBezTo>
                              <a:cubicBezTo>
                                <a:pt x="63194" y="15408"/>
                                <a:pt x="67461" y="40273"/>
                                <a:pt x="60005" y="55077"/>
                              </a:cubicBezTo>
                              <a:cubicBezTo>
                                <a:pt x="52731" y="69468"/>
                                <a:pt x="33759" y="73882"/>
                                <a:pt x="33759" y="73882"/>
                              </a:cubicBezTo>
                              <a:cubicBezTo>
                                <a:pt x="0" y="64428"/>
                                <a:pt x="16854" y="30632"/>
                                <a:pt x="24354" y="19369"/>
                              </a:cubicBezTo>
                              <a:cubicBezTo>
                                <a:pt x="29258" y="11993"/>
                                <a:pt x="38200" y="0"/>
                                <a:pt x="49657" y="38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3" name="Shape 7003"/>
                      <wps:cNvSpPr/>
                      <wps:spPr>
                        <a:xfrm>
                          <a:off x="0" y="281315"/>
                          <a:ext cx="171647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647" h="323288">
                              <a:moveTo>
                                <a:pt x="171647" y="0"/>
                              </a:moveTo>
                              <a:lnTo>
                                <a:pt x="171647" y="93706"/>
                              </a:lnTo>
                              <a:lnTo>
                                <a:pt x="167050" y="100546"/>
                              </a:lnTo>
                              <a:cubicBezTo>
                                <a:pt x="145820" y="132555"/>
                                <a:pt x="126123" y="163692"/>
                                <a:pt x="126123" y="163692"/>
                              </a:cubicBezTo>
                              <a:cubicBezTo>
                                <a:pt x="130493" y="163692"/>
                                <a:pt x="138259" y="162485"/>
                                <a:pt x="147451" y="160674"/>
                              </a:cubicBezTo>
                              <a:lnTo>
                                <a:pt x="171647" y="155297"/>
                              </a:lnTo>
                              <a:lnTo>
                                <a:pt x="171647" y="202631"/>
                              </a:lnTo>
                              <a:lnTo>
                                <a:pt x="155875" y="207083"/>
                              </a:lnTo>
                              <a:cubicBezTo>
                                <a:pt x="128736" y="214544"/>
                                <a:pt x="99845" y="221562"/>
                                <a:pt x="92842" y="219788"/>
                              </a:cubicBezTo>
                              <a:cubicBezTo>
                                <a:pt x="92842" y="219788"/>
                                <a:pt x="52556" y="309221"/>
                                <a:pt x="38555" y="316245"/>
                              </a:cubicBezTo>
                              <a:cubicBezTo>
                                <a:pt x="24516" y="323288"/>
                                <a:pt x="0" y="305725"/>
                                <a:pt x="10509" y="274203"/>
                              </a:cubicBezTo>
                              <a:cubicBezTo>
                                <a:pt x="10509" y="274203"/>
                                <a:pt x="145352" y="21601"/>
                                <a:pt x="168106" y="2350"/>
                              </a:cubicBezTo>
                              <a:lnTo>
                                <a:pt x="17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4" name="Shape 7004"/>
                      <wps:cNvSpPr/>
                      <wps:spPr>
                        <a:xfrm>
                          <a:off x="171647" y="248788"/>
                          <a:ext cx="119090" cy="40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90" h="401391">
                              <a:moveTo>
                                <a:pt x="82393" y="497"/>
                              </a:moveTo>
                              <a:cubicBezTo>
                                <a:pt x="87240" y="663"/>
                                <a:pt x="91517" y="1543"/>
                                <a:pt x="94594" y="3304"/>
                              </a:cubicBezTo>
                              <a:cubicBezTo>
                                <a:pt x="106832" y="10328"/>
                                <a:pt x="119090" y="26082"/>
                                <a:pt x="117347" y="40105"/>
                              </a:cubicBezTo>
                              <a:cubicBezTo>
                                <a:pt x="115553" y="54127"/>
                                <a:pt x="98066" y="259358"/>
                                <a:pt x="87558" y="303150"/>
                              </a:cubicBezTo>
                              <a:cubicBezTo>
                                <a:pt x="77043" y="347027"/>
                                <a:pt x="61312" y="362794"/>
                                <a:pt x="57833" y="371569"/>
                              </a:cubicBezTo>
                              <a:cubicBezTo>
                                <a:pt x="54289" y="380344"/>
                                <a:pt x="40289" y="401391"/>
                                <a:pt x="29793" y="380344"/>
                              </a:cubicBezTo>
                              <a:cubicBezTo>
                                <a:pt x="19278" y="359298"/>
                                <a:pt x="36757" y="224244"/>
                                <a:pt x="36757" y="224244"/>
                              </a:cubicBezTo>
                              <a:cubicBezTo>
                                <a:pt x="36757" y="224244"/>
                                <a:pt x="22476" y="228690"/>
                                <a:pt x="3886" y="234061"/>
                              </a:cubicBezTo>
                              <a:lnTo>
                                <a:pt x="0" y="235158"/>
                              </a:lnTo>
                              <a:lnTo>
                                <a:pt x="0" y="187824"/>
                              </a:lnTo>
                              <a:lnTo>
                                <a:pt x="5683" y="186561"/>
                              </a:lnTo>
                              <a:cubicBezTo>
                                <a:pt x="25824" y="181732"/>
                                <a:pt x="43781" y="176904"/>
                                <a:pt x="43781" y="176904"/>
                              </a:cubicBezTo>
                              <a:lnTo>
                                <a:pt x="45524" y="64692"/>
                              </a:lnTo>
                              <a:cubicBezTo>
                                <a:pt x="40927" y="67309"/>
                                <a:pt x="26974" y="86460"/>
                                <a:pt x="11329" y="109375"/>
                              </a:cubicBezTo>
                              <a:lnTo>
                                <a:pt x="0" y="126232"/>
                              </a:lnTo>
                              <a:lnTo>
                                <a:pt x="0" y="32527"/>
                              </a:lnTo>
                              <a:lnTo>
                                <a:pt x="11458" y="24919"/>
                              </a:lnTo>
                              <a:cubicBezTo>
                                <a:pt x="24534" y="18750"/>
                                <a:pt x="32417" y="21721"/>
                                <a:pt x="40289" y="13831"/>
                              </a:cubicBezTo>
                              <a:cubicBezTo>
                                <a:pt x="48170" y="5936"/>
                                <a:pt x="67852" y="0"/>
                                <a:pt x="82393" y="4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F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DF5453" id="Group 6970" o:spid="_x0000_s1026" style="position:absolute;margin-left:455.65pt;margin-top:38.85pt;width:90pt;height:51.85pt;z-index:251658240;mso-position-horizontal-relative:page;mso-position-vertical-relative:page" coordsize="11431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">
              <v:shape id="Shape 6971" o:spid="_x0000_s1027" style="position:absolute;left:1569;width:9862;height:6587;visibility:visible;mso-wrap-style:square;v-text-anchor:top" coordsize="986198,65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" path="m294791,1848c305686,,433062,61989,474922,83805v41834,21880,403917,160333,453059,193153c977096,309746,986198,344382,951664,353493,917085,362604,795145,331626,795145,331626v,,3588,294650,-8191,309584c778284,652163,762122,658711,762122,649501v,-58100,-29648,-77543,-39776,-87534c715859,555615,716931,476916,716931,476916v,,-1841,-99766,-3635,-136179c711450,304324,707816,309746,665975,286082,624134,262373,249315,118486,242008,118486v-7255,,-138271,80108,-158268,87391c63743,213192,,185845,,185845,9147,182200,249767,9370,294791,1848xe" fillcolor="#571593" stroked="f" strokeweight="0">
                <v:stroke miterlimit="83231f" joinstyle="miter"/>
                <v:path arrowok="t" textboxrect="0,0,986198,658711"/>
              </v:shape>
              <v:shape id="Shape 6972" o:spid="_x0000_s1028" style="position:absolute;left:6749;top:5879;width:219;height:470;visibility:visible;mso-wrap-style:square;v-text-anchor:top" coordsize="21821,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" path="m21747,r74,27l21821,8927r-6226,2511c14085,13137,13220,15560,13033,18675r8788,l21821,27017r-9079,c12839,30546,13898,33369,15886,35360r5935,2148l21821,47066,6255,41563c2085,37492,,31715,,24193,,16491,1943,10526,5803,6307,9631,2132,14969,,21747,xe" fillcolor="#571593" stroked="f" strokeweight="0">
                <v:stroke miterlimit="83231f" joinstyle="miter"/>
                <v:path arrowok="t" textboxrect="0,0,21821,47066"/>
              </v:shape>
              <v:shape id="Shape 6973" o:spid="_x0000_s1029" style="position:absolute;left:6968;top:6226;width:179;height:130;visibility:visible;mso-wrap-style:square;v-text-anchor:top" coordsize="17935,1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" path="m17935,r,9757c15760,10811,13384,11651,10919,12174v-2518,530,-5526,821,-9102,821l,12352,,2795r2347,850c5148,3645,7762,3354,10183,2779,12668,2184,15276,1266,17935,xe" fillcolor="#571593" stroked="f" strokeweight="0">
                <v:stroke miterlimit="83231f" joinstyle="miter"/>
                <v:path arrowok="t" textboxrect="0,0,17935,12995"/>
              </v:shape>
              <v:shape id="Shape 6974" o:spid="_x0000_s1030" style="position:absolute;left:6968;top:5879;width:205;height:270;visibility:visible;mso-wrap-style:square;v-text-anchor:top" coordsize="20504,2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" path="m,l15082,5543v3628,3690,5422,8833,5422,15334l20504,26990,,26990,,18648r8789,c8737,15533,7904,13110,6368,11410,4767,9763,2682,8890,23,8890l,8899,,xe" fillcolor="#571593" stroked="f" strokeweight="0">
                <v:stroke miterlimit="83231f" joinstyle="miter"/>
                <v:path arrowok="t" textboxrect="0,0,20504,26990"/>
              </v:shape>
              <v:shape id="Shape 6975" o:spid="_x0000_s1031" style="position:absolute;left:6880;top:5968;width:176;height:97;visibility:visible;mso-wrap-style:square;v-text-anchor:top" coordsize="17577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" path="m8811,r,c6152,,4067,872,2563,2520,1052,4220,187,6643,,9758r17577,c17525,6643,16692,4220,15156,2520,13555,872,11471,,8811,r,xe" filled="f" strokecolor="#571593" strokeweight=".01736mm">
                <v:stroke miterlimit="83231f" joinstyle="miter"/>
                <v:path arrowok="t" textboxrect="0,0,17577,9758"/>
              </v:shape>
              <v:shape id="Shape 6976" o:spid="_x0000_s1032" style="position:absolute;left:6749;top:5879;width:424;height:477;visibility:visible;mso-wrap-style:square;v-text-anchor:top" coordsize="42325,4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" path="m23638,47708r,c16221,47708,10406,45686,6255,41563,2085,37492,,31715,,24193,,16491,1943,10526,5803,6307,9631,2132,14969,,21747,v6487,,11567,1848,15156,5570c40530,9260,42325,14404,42325,20904r,6113l12742,27017v97,3529,1156,6352,3144,8343c17868,37343,20624,38358,24168,38358v2801,,5415,-291,7836,-866c34489,36898,37097,35980,39756,34713r,9758c37581,45524,35205,46364,32739,46888v-2517,530,-5525,820,-9101,820l23638,47708xe" filled="f" strokecolor="#571593" strokeweight=".01736mm">
                <v:stroke miterlimit="83231f" joinstyle="miter"/>
                <v:path arrowok="t" textboxrect="0,0,42325,47708"/>
              </v:shape>
              <v:shape id="Shape 6977" o:spid="_x0000_s1033" style="position:absolute;left:6253;top:5887;width:213;height:663;visibility:visible;mso-wrap-style:square;v-text-anchor:top" coordsize="21330,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" path="m,l10160,r1795,5971l12535,5971,21330,1360r,7910l14775,12032v-1458,1893,-2175,5040,-2240,9447l12535,22843v,4943,736,8484,2176,10623l21330,36501r,8528l12535,40936r-677,c12290,44755,12535,47004,12535,47631r,18623l,66254,,xe" fillcolor="#571593" stroked="f" strokeweight="0">
                <v:stroke miterlimit="83231f" joinstyle="miter"/>
                <v:path arrowok="t" textboxrect="0,0,21330,66254"/>
              </v:shape>
              <v:shape id="Shape 6978" o:spid="_x0000_s1034" style="position:absolute;left:6466;top:5879;width:216;height:477;visibility:visible;mso-wrap-style:square;v-text-anchor:top" coordsize="21582,4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" path="m4244,v5416,,9631,2087,12723,6307c20033,10526,21582,16349,21582,23806v,4891,-736,9163,-2175,12801c17993,40200,15915,42959,13249,44852v-2627,1894,-5764,2856,-9353,2856l,45895,,37367r371,170c5974,37537,8795,32872,8795,23612v,-4504,-684,-7903,-2078,-10184c5303,11199,3173,10042,223,10042l,10136,,2225,4244,xe" fillcolor="#571593" stroked="f" strokeweight="0">
                <v:stroke miterlimit="83231f" joinstyle="miter"/>
                <v:path arrowok="t" textboxrect="0,0,21582,47708"/>
              </v:shape>
              <v:shape id="Shape 6979" o:spid="_x0000_s1035" style="position:absolute;left:6253;top:5879;width:429;height:671;visibility:visible;mso-wrap-style:square;v-text-anchor:top" coordsize="42912,6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" path="m25226,47708r,c19810,47708,15595,45738,12535,41802r-677,c12290,45686,12535,47870,12535,48497r,18623l,67120,,866r10160,l11955,6837r580,c15447,2281,19810,,25574,v5416,,9631,2087,12723,6307c41363,10526,42912,16349,42912,23806v,4891,-736,9163,-2175,12801c39324,40200,37245,42959,34579,44852v-2627,1894,-5764,2856,-9353,2856l25226,47708xe" filled="f" strokecolor="#571593" strokeweight=".01736mm">
                <v:stroke miterlimit="83231f" joinstyle="miter"/>
                <v:path arrowok="t" textboxrect="0,0,42912,67120"/>
              </v:shape>
              <v:shape id="Shape 6980" o:spid="_x0000_s1036" style="position:absolute;left:6378;top:5979;width:176;height:275;visibility:visible;mso-wrap-style:square;v-text-anchor:top" coordsize="17590,2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" path="m9018,r,c5913,,3634,963,2240,2856,781,4795,65,7897,,12304r,1363c,18610,736,22151,2175,24290v1459,2133,3783,3206,6991,3206c14769,27496,17590,22830,17590,13570v,-4504,-684,-7903,-2079,-10184c14098,1157,11967,,9018,r,xe" filled="f" strokecolor="#571593" strokeweight=".01736mm">
                <v:stroke miterlimit="83231f" joinstyle="miter"/>
                <v:path arrowok="t" textboxrect="0,0,17590,27496"/>
              </v:shape>
              <v:shape id="Shape 6981" o:spid="_x0000_s1037" style="position:absolute;left:5711;top:5879;width:223;height:477;visibility:visible;mso-wrap-style:square;v-text-anchor:top" coordsize="22250,4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" path="m22250,r,10105l22224,10093v-3350,,-5764,1104,-7255,3386c13510,15753,12787,19159,12787,23759v,4556,723,8007,2227,10333l22250,37554r,10061l22127,47662v-4402,,-8281,-963,-11676,-2901c7113,42816,4506,40056,2711,36418,865,32774,,28554,,23759,,16238,1943,10383,5848,6209l22250,xe" fillcolor="#571593" stroked="f" strokeweight="0">
                <v:stroke miterlimit="83231f" joinstyle="miter"/>
                <v:path arrowok="t" textboxrect="0,0,22250,47662"/>
              </v:shape>
              <v:shape id="Shape 6982" o:spid="_x0000_s1038" style="position:absolute;left:5934;top:5879;width:223;height:476;visibility:visible;mso-wrap-style:square;v-text-anchor:top" coordsize="22295,4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" path="m122,c4525,,8456,963,11787,2908v3395,1887,5958,4646,7804,8245c21385,14746,22295,18959,22295,23806v,7476,-1982,13331,-5958,17550l,47661,,37600r71,34c3421,37634,5790,36465,7236,34138,8740,31812,9463,28361,9463,23806v,-4556,-723,-8007,-2227,-10281l,10151,,46,122,xe" fillcolor="#571593" stroked="f" strokeweight="0">
                <v:stroke miterlimit="83231f" joinstyle="miter"/>
                <v:path arrowok="t" textboxrect="0,0,22295,47661"/>
              </v:shape>
              <v:shape id="Shape 6983" o:spid="_x0000_s1039" style="position:absolute;left:5839;top:5980;width:189;height:275;visibility:visible;mso-wrap-style:square;v-text-anchor:top" coordsize="18926,2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" path="m,13667r,c,18223,723,21673,2227,24000v1491,2326,3912,3495,7307,3495c12884,27495,15253,26326,16699,24000v1504,-2327,2227,-5777,2227,-10333c18926,9111,18203,5661,16699,3386,15208,1105,12774,,9437,,6087,,3673,1105,2182,3386,723,5661,,9066,,13667r,xe" filled="f" strokecolor="#571593" strokeweight=".01736mm">
                <v:stroke miterlimit="83231f" joinstyle="miter"/>
                <v:path arrowok="t" textboxrect="0,0,18926,27495"/>
              </v:shape>
              <v:shape id="Shape 6984" o:spid="_x0000_s1040" style="position:absolute;left:5711;top:5879;width:446;height:477;visibility:visible;mso-wrap-style:square;v-text-anchor:top" coordsize="44545,4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" path="m44545,23806r,c44545,31282,42564,37137,38588,41356v-3912,4220,-9392,6352,-16461,6352c17725,47708,13846,46746,10451,44807,7113,42862,4506,40103,2711,36465,865,32820,,28600,,23806,,16284,1943,10430,5848,6255,9773,2087,15304,,22373,v4402,,8333,963,11664,2908c37432,4795,39995,7554,41841,11153v1794,3593,2704,7806,2704,12653l44545,23806xe" filled="f" strokecolor="#571593" strokeweight=".01736mm">
                <v:stroke miterlimit="83231f" joinstyle="miter"/>
                <v:path arrowok="t" textboxrect="0,0,44545,47708"/>
              </v:shape>
              <v:shape id="Shape 6985" o:spid="_x0000_s1041" style="position:absolute;left:5381;top:5879;width:299;height:469;visibility:visible;mso-wrap-style:square;v-text-anchor:top" coordsize="29835,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" path="m25620,v1697,,3111,149,4215,388l28925,12129v-1027,-258,-2227,-401,-3686,-401c21218,11728,18119,12756,15892,14837v-2272,2042,-3395,4898,-3395,8633l12497,46888,,46888,,866r9502,l11342,8633r625,c13381,6016,15305,3929,17738,2378,20159,769,22767,,25620,xe" fillcolor="#571593" stroked="f" strokeweight="0">
                <v:stroke miterlimit="83231f" joinstyle="miter"/>
                <v:path arrowok="t" textboxrect="0,0,29835,46888"/>
              </v:shape>
              <v:shape id="Shape 6986" o:spid="_x0000_s1042" style="position:absolute;left:5381;top:5879;width:299;height:469;visibility:visible;mso-wrap-style:square;v-text-anchor:top" coordsize="29835,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" path="m25620,r,c27317,,28731,149,29835,388r-910,11741c27898,11871,26698,11728,25239,11728v-4021,,-7120,1028,-9347,3109c13620,16879,12497,19735,12497,23470r,23418l,46888,,866r9502,l11342,8633r625,c13381,6016,15305,3929,17738,2378,20159,769,22767,,25620,r,xe" filled="f" strokecolor="#571593" strokeweight=".01736mm">
                <v:stroke miterlimit="83231f" joinstyle="miter"/>
                <v:path arrowok="t" textboxrect="0,0,29835,46888"/>
              </v:shape>
              <v:shape id="Shape 6987" o:spid="_x0000_s1043" style="position:absolute;left:4833;top:5887;width:424;height:469;visibility:visible;mso-wrap-style:square;v-text-anchor:top" coordsize="42435,4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" path="m,l12548,r,26869c12548,30222,13123,32697,14298,34345v1149,1635,3040,2469,5609,2469c23444,36814,25962,35644,27517,33318v1582,-2327,2369,-6256,2369,-11690l29886,,42435,r,46022l32784,46022,31087,40103r-626,c29099,42242,27227,43941,24742,45111v-2466,1156,-5268,1731,-8411,1731c10896,46842,6829,45401,4118,42481,1362,39573,,35450,,30016l,xe" fillcolor="#571593" stroked="f" strokeweight="0">
                <v:stroke miterlimit="83231f" joinstyle="miter"/>
                <v:path arrowok="t" textboxrect="0,0,42435,46842"/>
              </v:shape>
              <v:shape id="Shape 6988" o:spid="_x0000_s1044" style="position:absolute;left:4833;top:5887;width:424;height:469;visibility:visible;mso-wrap-style:square;v-text-anchor:top" coordsize="42435,4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" path="m32784,46022r,l31087,40103r-626,c29099,42242,27227,43941,24742,45111v-2466,1156,-5268,1731,-8411,1731c10896,46842,6829,45401,4118,42481,1362,39573,,35450,,30016l,,12548,r,26869c12548,30222,13123,32697,14298,34345v1148,1635,3040,2469,5609,2469c23444,36814,25962,35644,27517,33318v1582,-2327,2369,-6256,2369,-11690l29886,,42435,r,46022l32784,46022xe" filled="f" strokecolor="#571593" strokeweight=".01736mm">
                <v:stroke miterlimit="83231f" joinstyle="miter"/>
                <v:path arrowok="t" textboxrect="0,0,42435,46842"/>
              </v:shape>
              <v:shape id="Shape 6989" o:spid="_x0000_s1045" style="position:absolute;left:4318;top:5879;width:217;height:470;visibility:visible;mso-wrap-style:square;v-text-anchor:top" coordsize="21769,4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" path="m21740,r29,11l21769,8945r-6180,2493c14052,13137,13220,15560,12981,18675r8788,l21769,27017r-9079,c12833,30546,13910,33369,15892,35360r5877,2131l21769,47064,6248,41563c2079,37492,,31715,,24193,,16491,1936,10526,5764,6307,9644,2132,14963,,21740,xe" fillcolor="#571593" stroked="f" strokeweight="0">
                <v:stroke miterlimit="83231f" joinstyle="miter"/>
                <v:path arrowok="t" textboxrect="0,0,21769,47064"/>
              </v:shape>
              <v:shape id="Shape 6990" o:spid="_x0000_s1046" style="position:absolute;left:4535;top:6226;width:180;height:130;visibility:visible;mso-wrap-style:square;v-text-anchor:top" coordsize="18000,1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" path="m18000,r,9757c15773,10811,13436,11651,10918,12174v-2465,530,-5512,821,-9101,821l,12351,,2777r2392,868c5167,3645,7775,3354,10247,2779,12713,2184,15275,1266,18000,xe" fillcolor="#571593" stroked="f" strokeweight="0">
                <v:stroke miterlimit="83231f" joinstyle="miter"/>
                <v:path arrowok="t" textboxrect="0,0,18000,12995"/>
              </v:shape>
              <v:shape id="Shape 6991" o:spid="_x0000_s1047" style="position:absolute;left:4535;top:5879;width:206;height:270;visibility:visible;mso-wrap-style:square;v-text-anchor:top" coordsize="20562,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" path="m,l15134,5560v3634,3689,5428,8833,5428,15334l20562,27007,,27007,,18664r8788,c8737,15550,7924,13126,6368,11427,4812,9779,2682,8907,68,8907l,8934,,xe" fillcolor="#571593" stroked="f" strokeweight="0">
                <v:stroke miterlimit="83231f" joinstyle="miter"/>
                <v:path arrowok="t" textboxrect="0,0,20562,27007"/>
              </v:shape>
              <v:shape id="Shape 6992" o:spid="_x0000_s1048" style="position:absolute;left:4447;top:5968;width:176;height:97;visibility:visible;mso-wrap-style:square;v-text-anchor:top" coordsize="17576,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" path="m8856,r,c6197,,4118,872,2608,2520,1071,4220,239,6643,,9758r17576,c17525,6643,16712,4220,15156,2520,13600,872,11470,,8856,r,xe" filled="f" strokecolor="#571593" strokeweight=".01736mm">
                <v:stroke miterlimit="83231f" joinstyle="miter"/>
                <v:path arrowok="t" textboxrect="0,0,17576,9758"/>
              </v:shape>
              <v:shape id="Shape 6993" o:spid="_x0000_s1049" style="position:absolute;left:4318;top:5879;width:423;height:477;visibility:visible;mso-wrap-style:square;v-text-anchor:top" coordsize="42332,4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" path="m23586,47708r,c16182,47708,10412,45686,6248,41563,2079,37492,,31715,,24193,,16491,1936,10526,5764,6307,9644,2132,14963,,21740,v6494,,11542,1848,15163,5570c40537,9260,42332,14404,42332,20904r,6113l12690,27017v143,3529,1220,6352,3202,8343c17816,37343,20591,38358,24161,38358v2775,,5383,-291,7855,-866c34482,36898,37045,35980,39769,34713r,9758c37542,45524,35205,46364,32688,46888v-2466,530,-5513,820,-9102,820l23586,47708xe" filled="f" strokecolor="#571593" strokeweight=".01736mm">
                <v:stroke miterlimit="83231f" joinstyle="miter"/>
                <v:path arrowok="t" textboxrect="0,0,42332,47708"/>
              </v:shape>
              <v:shape id="Shape 6994" o:spid="_x0000_s1050" style="position:absolute;left:7440;top:6065;width:1363;height:87;visibility:visible;mso-wrap-style:square;v-text-anchor:top" coordsize="136380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" path="m4983,l136380,r-4997,8730l,8730,4983,xe" fillcolor="#ff8f08" stroked="f" strokeweight="0">
                <v:stroke miterlimit="83231f" joinstyle="miter"/>
                <v:path arrowok="t" textboxrect="0,0,136380,8730"/>
              </v:shape>
              <v:shape id="Shape 6995" o:spid="_x0000_s1051" style="position:absolute;left:7440;top:6065;width:1363;height:87;visibility:visible;mso-wrap-style:square;v-text-anchor:top" coordsize="136380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" path="m4983,r,l136380,r-4997,8730l,8730,4983,r,xe" filled="f" strokecolor="#ff8f08" strokeweight=".01736mm">
                <v:stroke miterlimit="83231f" joinstyle="miter"/>
                <v:path arrowok="t" textboxrect="0,0,136380,8730"/>
              </v:shape>
              <v:shape id="Shape 6996" o:spid="_x0000_s1052" style="position:absolute;left:2687;top:6065;width:1364;height:87;visibility:visible;mso-wrap-style:square;v-text-anchor:top" coordsize="136386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" path="m5035,l136386,r-4989,8730l,8730,5035,xe" fillcolor="#ff8f08" stroked="f" strokeweight="0">
                <v:stroke miterlimit="83231f" joinstyle="miter"/>
                <v:path arrowok="t" textboxrect="0,0,136386,8730"/>
              </v:shape>
              <v:shape id="Shape 6997" o:spid="_x0000_s1053" style="position:absolute;left:2687;top:6065;width:1364;height:87;visibility:visible;mso-wrap-style:square;v-text-anchor:top" coordsize="136386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" path="m5035,r,l136386,r-4989,8730l,8730,5035,r,xe" filled="f" strokecolor="#ff8f08" strokeweight=".01736mm">
                <v:stroke miterlimit="83231f" joinstyle="miter"/>
                <v:path arrowok="t" textboxrect="0,0,136386,8730"/>
              </v:shape>
              <v:shape id="Shape 6998" o:spid="_x0000_s1054" style="position:absolute;left:6837;top:3562;width:1817;height:1973;visibility:visible;mso-wrap-style:square;v-text-anchor:top" coordsize="181758,19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" path="m158798,1939v22960,,-1653,53401,-19275,45013c103098,29673,66977,72794,66977,72794v,,-5719,44031,-13427,84282c45959,197276,22992,174291,11470,170472,,166634,15350,17273,15350,17273v,,13361,-7716,26775,-5771c55493,13441,51678,38319,51678,38319,76517,,135805,1939,158798,1939xe" fillcolor="#ff8f08" stroked="f" strokeweight="0">
                <v:stroke miterlimit="83231f" joinstyle="miter"/>
                <v:path arrowok="t" textboxrect="0,0,181758,197276"/>
              </v:shape>
              <v:shape id="Shape 6999" o:spid="_x0000_s1055" style="position:absolute;left:5144;top:3548;width:945;height:1813;visibility:visible;mso-wrap-style:square;v-text-anchor:top" coordsize="94433,18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" path="m94433,r,49802l92425,51675c73502,73852,51638,123778,63116,129482v3826,1917,8966,1204,14701,-1364l94433,116765r,52893l87754,172859v-18404,6460,-38009,8373,-53317,706c3783,158244,,87389,47812,35655,59775,22729,69342,14232,76965,8757l94433,xe" fillcolor="#ff8f08" stroked="f" strokeweight="0">
                <v:stroke miterlimit="83231f" joinstyle="miter"/>
                <v:path arrowok="t" textboxrect="0,0,94433,181232"/>
              </v:shape>
              <v:shape id="Shape 7000" o:spid="_x0000_s1056" style="position:absolute;left:6089;top:3532;width:719;height:1713;visibility:visible;mso-wrap-style:square;v-text-anchor:top" coordsize="71930,17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" path="m16,1674c8380,,10764,4788,10764,4788v,,53517,11502,57397,40200c71930,73705,60454,125452,39430,146550v-5251,5261,-12177,10644,-20091,15519l,171340,,118447r1666,-1138c14093,106308,26042,90997,31787,77588,43258,50765,14591,43095,14591,43095v-2155,-720,-4728,-3,-7550,1819l,51484,,1682r16,-8xe" fillcolor="#ff8f08" stroked="f" strokeweight="0">
                <v:stroke miterlimit="83231f" joinstyle="miter"/>
                <v:path arrowok="t" textboxrect="0,0,71930,171340"/>
              </v:shape>
              <v:shape id="Shape 7001" o:spid="_x0000_s1057" style="position:absolute;left:2965;top:3037;width:2747;height:2489;visibility:visible;mso-wrap-style:square;v-text-anchor:top" coordsize="274657,24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" path="m223650,655v12223,655,21024,4573,23638,11093c252511,24794,274657,45692,219868,109665,165149,173671,118499,227989,91150,247621v,,-22179,1266,-7855,-13086c96998,220817,184714,93995,199051,69207,213381,44381,200348,15683,157294,54804v-43009,39191,-43009,53550,-54770,53550c90808,108354,66008,40465,51678,56122v-14336,15702,-35121,99552,,156688c62129,229786,49051,229786,49051,229786v,,-20333,-22604,-34676,-59165c,134053,820,23476,49051,16982v48296,-6546,57397,35211,57397,35211c106448,52193,157390,17958,179486,9137,195785,2607,211428,,223650,655xe" fillcolor="#ff8f08" stroked="f" strokeweight="0">
                <v:stroke miterlimit="83231f" joinstyle="miter"/>
                <v:path arrowok="t" textboxrect="0,0,274657,248887"/>
              </v:shape>
              <v:shape id="Shape 7002" o:spid="_x0000_s1058" style="position:absolute;left:3794;top:2450;width:675;height:739;visibility:visible;mso-wrap-style:square;v-text-anchor:top" coordsize="67461,7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" path="m49657,3837v3819,1279,7918,4317,12239,9871c63194,15408,67461,40273,60005,55077,52731,69468,33759,73882,33759,73882,,64428,16854,30632,24354,19369,29258,11993,38200,,49657,3837xe" fillcolor="#ff8f08" stroked="f" strokeweight="0">
                <v:stroke miterlimit="83231f" joinstyle="miter"/>
                <v:path arrowok="t" textboxrect="0,0,67461,73882"/>
              </v:shape>
              <v:shape id="Shape 7003" o:spid="_x0000_s1059" style="position:absolute;top:2813;width:1716;height:3233;visibility:visible;mso-wrap-style:square;v-text-anchor:top" coordsize="171647,32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" path="m171647,r,93706l167050,100546v-21230,32009,-40927,63146,-40927,63146c130493,163692,138259,162485,147451,160674r24196,-5377l171647,202631r-15772,4452c128736,214544,99845,221562,92842,219788v,,-40286,89433,-54287,96457c24516,323288,,305725,10509,274203v,,134843,-252602,157597,-271853l171647,xe" fillcolor="#ff8f08" stroked="f" strokeweight="0">
                <v:stroke miterlimit="83231f" joinstyle="miter"/>
                <v:path arrowok="t" textboxrect="0,0,171647,323288"/>
              </v:shape>
              <v:shape id="Shape 7004" o:spid="_x0000_s1060" style="position:absolute;left:1716;top:2487;width:1191;height:4014;visibility:visible;mso-wrap-style:square;v-text-anchor:top" coordsize="119090,40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" path="m82393,497v4847,166,9124,1046,12201,2807c106832,10328,119090,26082,117347,40105,115553,54127,98066,259358,87558,303150,77043,347027,61312,362794,57833,371569v-3544,8775,-17544,29822,-28040,8775c19278,359298,36757,224244,36757,224244v,,-14281,4446,-32871,9817l,235158,,187824r5683,-1263c25824,181732,43781,176904,43781,176904l45524,64692c40927,67309,26974,86460,11329,109375l,126232,,32527,11458,24919c24534,18750,32417,21721,40289,13831,48170,5936,67852,,82393,497xe" fillcolor="#ff8f08" stroked="f" strokeweight="0">
                <v:stroke miterlimit="83231f" joinstyle="miter"/>
                <v:path arrowok="t" textboxrect="0,0,119090,401391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>Amor Europe Strategy 2019</w:t>
    </w:r>
    <w:r>
      <w:rPr>
        <w:rFonts w:ascii="Arial" w:eastAsia="Arial" w:hAnsi="Arial" w:cs="Arial"/>
        <w:b/>
        <w:sz w:val="29"/>
      </w:rPr>
      <w:t xml:space="preserve"> </w:t>
    </w:r>
  </w:p>
  <w:p w14:paraId="12FB9922" w14:textId="77777777" w:rsidR="0044329C" w:rsidRDefault="0044329C">
    <w:pPr>
      <w:spacing w:after="166" w:line="259" w:lineRule="auto"/>
      <w:ind w:left="0" w:right="9" w:firstLine="0"/>
    </w:pPr>
    <w:r>
      <w:rPr>
        <w:rFonts w:ascii="Calibri" w:eastAsia="Calibri" w:hAnsi="Calibri" w:cs="Calibri"/>
        <w:b/>
        <w:i/>
        <w:color w:val="F1592A"/>
      </w:rPr>
      <w:t>Loving God - enabling great things with the next generation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92E7BCD" w14:textId="77777777" w:rsidR="0044329C" w:rsidRDefault="0044329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FFF8" w14:textId="6B2FCF07" w:rsidR="0044329C" w:rsidRPr="00445369" w:rsidRDefault="002909E5">
    <w:pPr>
      <w:spacing w:after="0" w:line="259" w:lineRule="auto"/>
      <w:ind w:left="0" w:right="9" w:firstLine="0"/>
    </w:pPr>
    <w:r>
      <w:rPr>
        <w:rFonts w:eastAsia="Arial" w:cs="Arial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7AAFACE5" wp14:editId="4C6C4246">
          <wp:simplePos x="0" y="0"/>
          <wp:positionH relativeFrom="column">
            <wp:posOffset>4354830</wp:posOffset>
          </wp:positionH>
          <wp:positionV relativeFrom="paragraph">
            <wp:posOffset>-106680</wp:posOffset>
          </wp:positionV>
          <wp:extent cx="1798320" cy="719455"/>
          <wp:effectExtent l="0" t="0" r="0" b="4445"/>
          <wp:wrapTight wrapText="bothSides">
            <wp:wrapPolygon edited="0">
              <wp:start x="0" y="0"/>
              <wp:lineTo x="0" y="21162"/>
              <wp:lineTo x="21280" y="21162"/>
              <wp:lineTo x="21280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6657" w:rsidRPr="00445369">
      <w:rPr>
        <w:rFonts w:eastAsia="Arial" w:cs="Arial"/>
        <w:b/>
        <w:sz w:val="32"/>
      </w:rPr>
      <w:t>Prayer Update</w:t>
    </w:r>
    <w:r w:rsidR="00445369" w:rsidRPr="00445369">
      <w:rPr>
        <w:rFonts w:eastAsia="Arial" w:cs="Arial"/>
        <w:b/>
        <w:sz w:val="32"/>
      </w:rPr>
      <w:t xml:space="preserve"> </w:t>
    </w:r>
    <w:r w:rsidR="006129BE">
      <w:rPr>
        <w:rFonts w:eastAsia="Arial" w:cs="Arial"/>
        <w:b/>
        <w:sz w:val="32"/>
      </w:rPr>
      <w:t>October</w:t>
    </w:r>
    <w:r w:rsidR="00445369" w:rsidRPr="00445369">
      <w:rPr>
        <w:rFonts w:eastAsia="Arial" w:cs="Arial"/>
        <w:b/>
        <w:sz w:val="32"/>
      </w:rPr>
      <w:t xml:space="preserve"> 202</w:t>
    </w:r>
    <w:r w:rsidR="00C54397">
      <w:rPr>
        <w:rFonts w:eastAsia="Arial" w:cs="Arial"/>
        <w:b/>
        <w:sz w:val="32"/>
      </w:rPr>
      <w:t>2</w:t>
    </w:r>
  </w:p>
  <w:p w14:paraId="31C788BD" w14:textId="77777777" w:rsidR="0044329C" w:rsidRDefault="0044329C" w:rsidP="00F60EAF">
    <w:pPr>
      <w:spacing w:after="151" w:line="259" w:lineRule="auto"/>
      <w:ind w:left="0" w:firstLine="0"/>
    </w:pPr>
    <w:r>
      <w:rPr>
        <w:rFonts w:ascii="Calibri" w:eastAsia="Calibri" w:hAnsi="Calibri" w:cs="Calibri"/>
        <w:b/>
        <w:i/>
        <w:color w:val="F1592A"/>
      </w:rPr>
      <w:t xml:space="preserve">Loving God – bringing His transformation with young people in challenging places </w:t>
    </w:r>
  </w:p>
  <w:p w14:paraId="4ED5849D" w14:textId="77777777" w:rsidR="0044329C" w:rsidRDefault="0044329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1EB0" w14:textId="77777777" w:rsidR="0044329C" w:rsidRDefault="0044329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16D"/>
    <w:multiLevelType w:val="hybridMultilevel"/>
    <w:tmpl w:val="5578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E28"/>
    <w:multiLevelType w:val="hybridMultilevel"/>
    <w:tmpl w:val="4DCE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EAA"/>
    <w:multiLevelType w:val="hybridMultilevel"/>
    <w:tmpl w:val="03B8266E"/>
    <w:lvl w:ilvl="0" w:tplc="CCF43F1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ABEF8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689E8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CA62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2E54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0D7E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2709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EA446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E0DE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97553"/>
    <w:multiLevelType w:val="hybridMultilevel"/>
    <w:tmpl w:val="7572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860"/>
    <w:multiLevelType w:val="hybridMultilevel"/>
    <w:tmpl w:val="8366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227"/>
    <w:multiLevelType w:val="hybridMultilevel"/>
    <w:tmpl w:val="80E8A3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94DFD"/>
    <w:multiLevelType w:val="hybridMultilevel"/>
    <w:tmpl w:val="5024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745C"/>
    <w:multiLevelType w:val="hybridMultilevel"/>
    <w:tmpl w:val="87541B1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AD762D9"/>
    <w:multiLevelType w:val="hybridMultilevel"/>
    <w:tmpl w:val="B0AC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F03EA"/>
    <w:multiLevelType w:val="hybridMultilevel"/>
    <w:tmpl w:val="A8E26FB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5C53B3C"/>
    <w:multiLevelType w:val="hybridMultilevel"/>
    <w:tmpl w:val="34261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72E5"/>
    <w:multiLevelType w:val="hybridMultilevel"/>
    <w:tmpl w:val="206E8A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B63A7C"/>
    <w:multiLevelType w:val="hybridMultilevel"/>
    <w:tmpl w:val="E78A59B0"/>
    <w:lvl w:ilvl="0" w:tplc="40B610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EB2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A24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AA10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8BF1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4856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867A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C80B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803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24F34"/>
    <w:multiLevelType w:val="hybridMultilevel"/>
    <w:tmpl w:val="8292A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21CD9"/>
    <w:multiLevelType w:val="hybridMultilevel"/>
    <w:tmpl w:val="8F30B1BC"/>
    <w:lvl w:ilvl="0" w:tplc="FEEE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F4F32"/>
    <w:multiLevelType w:val="hybridMultilevel"/>
    <w:tmpl w:val="0C76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1E7"/>
    <w:multiLevelType w:val="hybridMultilevel"/>
    <w:tmpl w:val="ABA8F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2D0F"/>
    <w:multiLevelType w:val="hybridMultilevel"/>
    <w:tmpl w:val="92D6C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A59BA"/>
    <w:multiLevelType w:val="hybridMultilevel"/>
    <w:tmpl w:val="1F4AD6C8"/>
    <w:lvl w:ilvl="0" w:tplc="495A5932">
      <w:start w:val="1"/>
      <w:numFmt w:val="decimal"/>
      <w:lvlText w:val="%1."/>
      <w:lvlJc w:val="left"/>
      <w:pPr>
        <w:ind w:left="7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AFF60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440DA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48BC8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CAC0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657FA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85F96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80FD4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637B8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9F212C"/>
    <w:multiLevelType w:val="hybridMultilevel"/>
    <w:tmpl w:val="BB8A0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5684C"/>
    <w:multiLevelType w:val="hybridMultilevel"/>
    <w:tmpl w:val="0642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230"/>
    <w:multiLevelType w:val="hybridMultilevel"/>
    <w:tmpl w:val="93E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47E"/>
    <w:multiLevelType w:val="hybridMultilevel"/>
    <w:tmpl w:val="6884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50D4"/>
    <w:multiLevelType w:val="hybridMultilevel"/>
    <w:tmpl w:val="1BF02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7AE6"/>
    <w:multiLevelType w:val="hybridMultilevel"/>
    <w:tmpl w:val="5644E32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3F361B5"/>
    <w:multiLevelType w:val="hybridMultilevel"/>
    <w:tmpl w:val="48D809A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58504CD9"/>
    <w:multiLevelType w:val="hybridMultilevel"/>
    <w:tmpl w:val="EBC2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E3791"/>
    <w:multiLevelType w:val="hybridMultilevel"/>
    <w:tmpl w:val="D550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2B45"/>
    <w:multiLevelType w:val="hybridMultilevel"/>
    <w:tmpl w:val="8CD8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C7774"/>
    <w:multiLevelType w:val="hybridMultilevel"/>
    <w:tmpl w:val="C458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7248"/>
    <w:multiLevelType w:val="hybridMultilevel"/>
    <w:tmpl w:val="EF66AC0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4BF3171"/>
    <w:multiLevelType w:val="hybridMultilevel"/>
    <w:tmpl w:val="BD141868"/>
    <w:lvl w:ilvl="0" w:tplc="390284A8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652D4719"/>
    <w:multiLevelType w:val="hybridMultilevel"/>
    <w:tmpl w:val="78888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D2842"/>
    <w:multiLevelType w:val="hybridMultilevel"/>
    <w:tmpl w:val="06762C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22F0"/>
    <w:multiLevelType w:val="hybridMultilevel"/>
    <w:tmpl w:val="12A83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14D"/>
    <w:multiLevelType w:val="hybridMultilevel"/>
    <w:tmpl w:val="4BD21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2A58"/>
    <w:multiLevelType w:val="hybridMultilevel"/>
    <w:tmpl w:val="63CC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E1C7D"/>
    <w:multiLevelType w:val="hybridMultilevel"/>
    <w:tmpl w:val="24E24B32"/>
    <w:lvl w:ilvl="0" w:tplc="555E6A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858F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0F12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67D1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73B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0B08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0F61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6499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E00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3884971">
    <w:abstractNumId w:val="18"/>
  </w:num>
  <w:num w:numId="2" w16cid:durableId="915241482">
    <w:abstractNumId w:val="37"/>
  </w:num>
  <w:num w:numId="3" w16cid:durableId="1311521976">
    <w:abstractNumId w:val="12"/>
  </w:num>
  <w:num w:numId="4" w16cid:durableId="1714305876">
    <w:abstractNumId w:val="2"/>
  </w:num>
  <w:num w:numId="5" w16cid:durableId="1024942912">
    <w:abstractNumId w:val="9"/>
  </w:num>
  <w:num w:numId="6" w16cid:durableId="1217476911">
    <w:abstractNumId w:val="16"/>
  </w:num>
  <w:num w:numId="7" w16cid:durableId="1184052509">
    <w:abstractNumId w:val="35"/>
  </w:num>
  <w:num w:numId="8" w16cid:durableId="1170754351">
    <w:abstractNumId w:val="31"/>
  </w:num>
  <w:num w:numId="9" w16cid:durableId="27149741">
    <w:abstractNumId w:val="14"/>
  </w:num>
  <w:num w:numId="10" w16cid:durableId="714740120">
    <w:abstractNumId w:val="32"/>
  </w:num>
  <w:num w:numId="11" w16cid:durableId="102041765">
    <w:abstractNumId w:val="11"/>
  </w:num>
  <w:num w:numId="12" w16cid:durableId="482241478">
    <w:abstractNumId w:val="5"/>
  </w:num>
  <w:num w:numId="13" w16cid:durableId="1347442633">
    <w:abstractNumId w:val="27"/>
  </w:num>
  <w:num w:numId="14" w16cid:durableId="1410693596">
    <w:abstractNumId w:val="20"/>
  </w:num>
  <w:num w:numId="15" w16cid:durableId="1824661076">
    <w:abstractNumId w:val="13"/>
  </w:num>
  <w:num w:numId="16" w16cid:durableId="1490369175">
    <w:abstractNumId w:val="1"/>
  </w:num>
  <w:num w:numId="17" w16cid:durableId="1611157541">
    <w:abstractNumId w:val="7"/>
  </w:num>
  <w:num w:numId="18" w16cid:durableId="610750200">
    <w:abstractNumId w:val="0"/>
  </w:num>
  <w:num w:numId="19" w16cid:durableId="1735276077">
    <w:abstractNumId w:val="36"/>
  </w:num>
  <w:num w:numId="20" w16cid:durableId="50661986">
    <w:abstractNumId w:val="3"/>
  </w:num>
  <w:num w:numId="21" w16cid:durableId="380986390">
    <w:abstractNumId w:val="30"/>
  </w:num>
  <w:num w:numId="22" w16cid:durableId="80034667">
    <w:abstractNumId w:val="25"/>
  </w:num>
  <w:num w:numId="23" w16cid:durableId="183597374">
    <w:abstractNumId w:val="17"/>
  </w:num>
  <w:num w:numId="24" w16cid:durableId="900477739">
    <w:abstractNumId w:val="26"/>
  </w:num>
  <w:num w:numId="25" w16cid:durableId="785581126">
    <w:abstractNumId w:val="15"/>
  </w:num>
  <w:num w:numId="26" w16cid:durableId="920484661">
    <w:abstractNumId w:val="28"/>
  </w:num>
  <w:num w:numId="27" w16cid:durableId="2124298162">
    <w:abstractNumId w:val="22"/>
  </w:num>
  <w:num w:numId="28" w16cid:durableId="1206143610">
    <w:abstractNumId w:val="6"/>
  </w:num>
  <w:num w:numId="29" w16cid:durableId="2128767701">
    <w:abstractNumId w:val="29"/>
  </w:num>
  <w:num w:numId="30" w16cid:durableId="918901271">
    <w:abstractNumId w:val="8"/>
  </w:num>
  <w:num w:numId="31" w16cid:durableId="1318312">
    <w:abstractNumId w:val="4"/>
  </w:num>
  <w:num w:numId="32" w16cid:durableId="1877087234">
    <w:abstractNumId w:val="24"/>
  </w:num>
  <w:num w:numId="33" w16cid:durableId="57441080">
    <w:abstractNumId w:val="34"/>
  </w:num>
  <w:num w:numId="34" w16cid:durableId="1908954917">
    <w:abstractNumId w:val="21"/>
  </w:num>
  <w:num w:numId="35" w16cid:durableId="216816813">
    <w:abstractNumId w:val="19"/>
  </w:num>
  <w:num w:numId="36" w16cid:durableId="1905027014">
    <w:abstractNumId w:val="23"/>
  </w:num>
  <w:num w:numId="37" w16cid:durableId="1306929065">
    <w:abstractNumId w:val="10"/>
  </w:num>
  <w:num w:numId="38" w16cid:durableId="9246129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32"/>
    <w:rsid w:val="000123A8"/>
    <w:rsid w:val="000129FA"/>
    <w:rsid w:val="00014632"/>
    <w:rsid w:val="000170BA"/>
    <w:rsid w:val="00037B58"/>
    <w:rsid w:val="000411DC"/>
    <w:rsid w:val="00043C68"/>
    <w:rsid w:val="000522FF"/>
    <w:rsid w:val="00067B05"/>
    <w:rsid w:val="00085F20"/>
    <w:rsid w:val="00086DC3"/>
    <w:rsid w:val="000A19EC"/>
    <w:rsid w:val="000B4E40"/>
    <w:rsid w:val="00106EE4"/>
    <w:rsid w:val="00110C0D"/>
    <w:rsid w:val="00115746"/>
    <w:rsid w:val="001228F7"/>
    <w:rsid w:val="001255BC"/>
    <w:rsid w:val="00132235"/>
    <w:rsid w:val="00143088"/>
    <w:rsid w:val="00146D76"/>
    <w:rsid w:val="00160B27"/>
    <w:rsid w:val="001637DD"/>
    <w:rsid w:val="001679C9"/>
    <w:rsid w:val="00173C98"/>
    <w:rsid w:val="0018289E"/>
    <w:rsid w:val="00184373"/>
    <w:rsid w:val="00186246"/>
    <w:rsid w:val="00191300"/>
    <w:rsid w:val="00192F61"/>
    <w:rsid w:val="0019322A"/>
    <w:rsid w:val="001B1791"/>
    <w:rsid w:val="001C4052"/>
    <w:rsid w:val="001C4889"/>
    <w:rsid w:val="001E0622"/>
    <w:rsid w:val="001F120E"/>
    <w:rsid w:val="002060B2"/>
    <w:rsid w:val="00206C2E"/>
    <w:rsid w:val="0022126C"/>
    <w:rsid w:val="00225D35"/>
    <w:rsid w:val="002375EF"/>
    <w:rsid w:val="0024549A"/>
    <w:rsid w:val="00246D61"/>
    <w:rsid w:val="002725E5"/>
    <w:rsid w:val="0028290F"/>
    <w:rsid w:val="00286AFA"/>
    <w:rsid w:val="002909E5"/>
    <w:rsid w:val="002918F6"/>
    <w:rsid w:val="002B20E2"/>
    <w:rsid w:val="002B4D97"/>
    <w:rsid w:val="002B4EF9"/>
    <w:rsid w:val="002F58D6"/>
    <w:rsid w:val="00314FEF"/>
    <w:rsid w:val="003151CB"/>
    <w:rsid w:val="003236F7"/>
    <w:rsid w:val="003243F5"/>
    <w:rsid w:val="00324B03"/>
    <w:rsid w:val="003372A5"/>
    <w:rsid w:val="00337A8D"/>
    <w:rsid w:val="00362325"/>
    <w:rsid w:val="00363919"/>
    <w:rsid w:val="0038210C"/>
    <w:rsid w:val="00395EB0"/>
    <w:rsid w:val="00397DB9"/>
    <w:rsid w:val="003A67DB"/>
    <w:rsid w:val="003B189A"/>
    <w:rsid w:val="003C44A0"/>
    <w:rsid w:val="003C6150"/>
    <w:rsid w:val="003C70F9"/>
    <w:rsid w:val="003D003E"/>
    <w:rsid w:val="003F1AD1"/>
    <w:rsid w:val="0042720E"/>
    <w:rsid w:val="00430387"/>
    <w:rsid w:val="004351D7"/>
    <w:rsid w:val="004402DA"/>
    <w:rsid w:val="0044329C"/>
    <w:rsid w:val="00445369"/>
    <w:rsid w:val="00457EBD"/>
    <w:rsid w:val="00463145"/>
    <w:rsid w:val="00473803"/>
    <w:rsid w:val="00480681"/>
    <w:rsid w:val="00483AA6"/>
    <w:rsid w:val="0048581F"/>
    <w:rsid w:val="004A1799"/>
    <w:rsid w:val="004A7E2D"/>
    <w:rsid w:val="004B171B"/>
    <w:rsid w:val="004B6106"/>
    <w:rsid w:val="004C0297"/>
    <w:rsid w:val="004E2331"/>
    <w:rsid w:val="004E321C"/>
    <w:rsid w:val="004F4D5A"/>
    <w:rsid w:val="004F5C7A"/>
    <w:rsid w:val="00500E8F"/>
    <w:rsid w:val="005176C9"/>
    <w:rsid w:val="00533C0A"/>
    <w:rsid w:val="00537EBF"/>
    <w:rsid w:val="005473C9"/>
    <w:rsid w:val="0055082B"/>
    <w:rsid w:val="00561277"/>
    <w:rsid w:val="00563B72"/>
    <w:rsid w:val="00570B2E"/>
    <w:rsid w:val="00573002"/>
    <w:rsid w:val="005731EF"/>
    <w:rsid w:val="00577E30"/>
    <w:rsid w:val="005805E8"/>
    <w:rsid w:val="005931DD"/>
    <w:rsid w:val="00597C3F"/>
    <w:rsid w:val="005C3AE6"/>
    <w:rsid w:val="005D29A8"/>
    <w:rsid w:val="005E4825"/>
    <w:rsid w:val="005E6E20"/>
    <w:rsid w:val="00602D33"/>
    <w:rsid w:val="006129BE"/>
    <w:rsid w:val="00613247"/>
    <w:rsid w:val="0061460C"/>
    <w:rsid w:val="006154AC"/>
    <w:rsid w:val="00617F1B"/>
    <w:rsid w:val="00645357"/>
    <w:rsid w:val="006476D7"/>
    <w:rsid w:val="00657B37"/>
    <w:rsid w:val="00683D4E"/>
    <w:rsid w:val="00693353"/>
    <w:rsid w:val="006A018A"/>
    <w:rsid w:val="006B10D8"/>
    <w:rsid w:val="006C7041"/>
    <w:rsid w:val="006E4A14"/>
    <w:rsid w:val="00705A1C"/>
    <w:rsid w:val="0072325D"/>
    <w:rsid w:val="00733264"/>
    <w:rsid w:val="00733573"/>
    <w:rsid w:val="007357AE"/>
    <w:rsid w:val="007530F1"/>
    <w:rsid w:val="00766DFA"/>
    <w:rsid w:val="007773BE"/>
    <w:rsid w:val="00780528"/>
    <w:rsid w:val="00780E01"/>
    <w:rsid w:val="007A36AB"/>
    <w:rsid w:val="007A6A9C"/>
    <w:rsid w:val="007B30DD"/>
    <w:rsid w:val="007C73A2"/>
    <w:rsid w:val="007D010D"/>
    <w:rsid w:val="007D45CD"/>
    <w:rsid w:val="007E6E73"/>
    <w:rsid w:val="007F0AA8"/>
    <w:rsid w:val="008119C7"/>
    <w:rsid w:val="00826F0A"/>
    <w:rsid w:val="00831954"/>
    <w:rsid w:val="008327F1"/>
    <w:rsid w:val="00836365"/>
    <w:rsid w:val="00841FCE"/>
    <w:rsid w:val="00842648"/>
    <w:rsid w:val="0085788F"/>
    <w:rsid w:val="00860DB8"/>
    <w:rsid w:val="008670AE"/>
    <w:rsid w:val="008C296C"/>
    <w:rsid w:val="008C4A9C"/>
    <w:rsid w:val="008C6FC0"/>
    <w:rsid w:val="008D146B"/>
    <w:rsid w:val="008D754E"/>
    <w:rsid w:val="008F71AE"/>
    <w:rsid w:val="00900E38"/>
    <w:rsid w:val="00904E76"/>
    <w:rsid w:val="0092755B"/>
    <w:rsid w:val="009332D0"/>
    <w:rsid w:val="009371CE"/>
    <w:rsid w:val="00940296"/>
    <w:rsid w:val="0095057D"/>
    <w:rsid w:val="00955D58"/>
    <w:rsid w:val="009572BD"/>
    <w:rsid w:val="009630CD"/>
    <w:rsid w:val="00964B7F"/>
    <w:rsid w:val="00965F8E"/>
    <w:rsid w:val="009705DE"/>
    <w:rsid w:val="009747BA"/>
    <w:rsid w:val="00986720"/>
    <w:rsid w:val="00987EAE"/>
    <w:rsid w:val="0099032A"/>
    <w:rsid w:val="009A6A4B"/>
    <w:rsid w:val="009A7A54"/>
    <w:rsid w:val="009B07F8"/>
    <w:rsid w:val="009B6EBD"/>
    <w:rsid w:val="009C5FD1"/>
    <w:rsid w:val="009C7288"/>
    <w:rsid w:val="009F7D79"/>
    <w:rsid w:val="00A031EF"/>
    <w:rsid w:val="00A32B87"/>
    <w:rsid w:val="00A51073"/>
    <w:rsid w:val="00A61A12"/>
    <w:rsid w:val="00A657A0"/>
    <w:rsid w:val="00A726E8"/>
    <w:rsid w:val="00A76F0E"/>
    <w:rsid w:val="00AA277E"/>
    <w:rsid w:val="00AB6F64"/>
    <w:rsid w:val="00AC47FA"/>
    <w:rsid w:val="00AC517A"/>
    <w:rsid w:val="00AC6E71"/>
    <w:rsid w:val="00AD0BAA"/>
    <w:rsid w:val="00AD2102"/>
    <w:rsid w:val="00AD346C"/>
    <w:rsid w:val="00AD6657"/>
    <w:rsid w:val="00AE0DB5"/>
    <w:rsid w:val="00AE1730"/>
    <w:rsid w:val="00AE3BC3"/>
    <w:rsid w:val="00AE7CD0"/>
    <w:rsid w:val="00AF3A9B"/>
    <w:rsid w:val="00B00D7A"/>
    <w:rsid w:val="00B06DD2"/>
    <w:rsid w:val="00B111B7"/>
    <w:rsid w:val="00B11A3B"/>
    <w:rsid w:val="00B20AD1"/>
    <w:rsid w:val="00B22523"/>
    <w:rsid w:val="00B3475D"/>
    <w:rsid w:val="00B357EE"/>
    <w:rsid w:val="00B423DC"/>
    <w:rsid w:val="00B46742"/>
    <w:rsid w:val="00B47ED2"/>
    <w:rsid w:val="00B64476"/>
    <w:rsid w:val="00BA6D45"/>
    <w:rsid w:val="00BA7932"/>
    <w:rsid w:val="00BB0529"/>
    <w:rsid w:val="00BB327A"/>
    <w:rsid w:val="00BD3898"/>
    <w:rsid w:val="00BE519F"/>
    <w:rsid w:val="00BE55D2"/>
    <w:rsid w:val="00BF3E71"/>
    <w:rsid w:val="00C01C0B"/>
    <w:rsid w:val="00C17F5A"/>
    <w:rsid w:val="00C20385"/>
    <w:rsid w:val="00C44D49"/>
    <w:rsid w:val="00C513D2"/>
    <w:rsid w:val="00C54397"/>
    <w:rsid w:val="00C97DDE"/>
    <w:rsid w:val="00CA51A3"/>
    <w:rsid w:val="00CA5E51"/>
    <w:rsid w:val="00CB27BC"/>
    <w:rsid w:val="00CB47CE"/>
    <w:rsid w:val="00CB6369"/>
    <w:rsid w:val="00CE03FE"/>
    <w:rsid w:val="00CE1D43"/>
    <w:rsid w:val="00D06BC0"/>
    <w:rsid w:val="00D07A99"/>
    <w:rsid w:val="00D128AE"/>
    <w:rsid w:val="00D16385"/>
    <w:rsid w:val="00D32715"/>
    <w:rsid w:val="00D35750"/>
    <w:rsid w:val="00D3735E"/>
    <w:rsid w:val="00D507EC"/>
    <w:rsid w:val="00D52211"/>
    <w:rsid w:val="00D6280C"/>
    <w:rsid w:val="00D64D2D"/>
    <w:rsid w:val="00D64F50"/>
    <w:rsid w:val="00D73833"/>
    <w:rsid w:val="00D75B10"/>
    <w:rsid w:val="00D81136"/>
    <w:rsid w:val="00D870EA"/>
    <w:rsid w:val="00D94950"/>
    <w:rsid w:val="00DC4970"/>
    <w:rsid w:val="00DC5489"/>
    <w:rsid w:val="00DC6AF7"/>
    <w:rsid w:val="00DD5F3B"/>
    <w:rsid w:val="00DD609F"/>
    <w:rsid w:val="00DE0A8F"/>
    <w:rsid w:val="00DE305E"/>
    <w:rsid w:val="00E11A50"/>
    <w:rsid w:val="00E246FC"/>
    <w:rsid w:val="00E26DCE"/>
    <w:rsid w:val="00E442B4"/>
    <w:rsid w:val="00E51011"/>
    <w:rsid w:val="00E53DEE"/>
    <w:rsid w:val="00E625D3"/>
    <w:rsid w:val="00E76001"/>
    <w:rsid w:val="00E87FEF"/>
    <w:rsid w:val="00E96036"/>
    <w:rsid w:val="00EA01D4"/>
    <w:rsid w:val="00EA11E8"/>
    <w:rsid w:val="00EA210E"/>
    <w:rsid w:val="00EA5AFC"/>
    <w:rsid w:val="00EA6ACA"/>
    <w:rsid w:val="00EC0CD4"/>
    <w:rsid w:val="00EC5483"/>
    <w:rsid w:val="00EF1BD6"/>
    <w:rsid w:val="00F01ACC"/>
    <w:rsid w:val="00F109C8"/>
    <w:rsid w:val="00F32979"/>
    <w:rsid w:val="00F55030"/>
    <w:rsid w:val="00F60EAF"/>
    <w:rsid w:val="00F639F9"/>
    <w:rsid w:val="00F72F11"/>
    <w:rsid w:val="00F73FC4"/>
    <w:rsid w:val="00F80310"/>
    <w:rsid w:val="00F81403"/>
    <w:rsid w:val="00F81446"/>
    <w:rsid w:val="00F92DFF"/>
    <w:rsid w:val="00F946C7"/>
    <w:rsid w:val="00FA030C"/>
    <w:rsid w:val="00FD30BF"/>
    <w:rsid w:val="00FF375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73CD45A"/>
  <w15:docId w15:val="{CE0779DD-D420-47F3-B135-EE0A584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orbel" w:eastAsia="Corbel" w:hAnsi="Corbel" w:cs="Corbe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0000"/>
      <w:spacing w:after="0"/>
      <w:ind w:left="10" w:hanging="10"/>
      <w:outlineLvl w:val="0"/>
    </w:pPr>
    <w:rPr>
      <w:rFonts w:ascii="Corbel" w:eastAsia="Corbel" w:hAnsi="Corbel" w:cs="Corbel"/>
      <w:b/>
      <w:color w:val="FF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rbel" w:eastAsia="Corbel" w:hAnsi="Corbel" w:cs="Corbe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1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B58"/>
    <w:rPr>
      <w:rFonts w:ascii="Corbel" w:eastAsia="Corbel" w:hAnsi="Corbel" w:cs="Corbe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58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58"/>
    <w:rPr>
      <w:rFonts w:ascii="Times New Roman" w:eastAsia="Corbel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5C7A"/>
    <w:pPr>
      <w:spacing w:after="0" w:line="240" w:lineRule="auto"/>
    </w:pPr>
    <w:rPr>
      <w:rFonts w:ascii="Corbel" w:eastAsia="Corbel" w:hAnsi="Corbel" w:cs="Corbe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B4E40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836365"/>
  </w:style>
  <w:style w:type="paragraph" w:styleId="NormalWeb">
    <w:name w:val="Normal (Web)"/>
    <w:basedOn w:val="Normal"/>
    <w:uiPriority w:val="99"/>
    <w:semiHidden/>
    <w:unhideWhenUsed/>
    <w:rsid w:val="009A7A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oreurope.org/amor-europe-building-expedi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for Support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for Support</dc:title>
  <dc:subject/>
  <dc:creator>JFudge@urbansaints.org</dc:creator>
  <cp:keywords/>
  <cp:lastModifiedBy>John Fudge</cp:lastModifiedBy>
  <cp:revision>54</cp:revision>
  <cp:lastPrinted>2022-09-14T13:41:00Z</cp:lastPrinted>
  <dcterms:created xsi:type="dcterms:W3CDTF">2022-10-25T10:20:00Z</dcterms:created>
  <dcterms:modified xsi:type="dcterms:W3CDTF">2022-10-25T13:13:00Z</dcterms:modified>
</cp:coreProperties>
</file>